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453EB" w14:textId="77777777" w:rsidR="00FE555F" w:rsidRPr="00FE555F" w:rsidRDefault="00FE555F" w:rsidP="00A12148">
      <w:pPr>
        <w:keepNext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</w:rPr>
        <w:t>ПУБЛИЧНАЯ ОФЕРТА</w:t>
      </w:r>
    </w:p>
    <w:p w14:paraId="3E043D4E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Правила сервиса Платформы и условия оформления заказов товаров строительного назначения</w:t>
      </w:r>
    </w:p>
    <w:p w14:paraId="43B0B87F" w14:textId="795FF72F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Редакция от </w:t>
      </w:r>
      <w:r w:rsidRPr="00B92FC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10.03.2026</w:t>
      </w:r>
    </w:p>
    <w:p w14:paraId="6DA2ADD6" w14:textId="1EA4CB32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документ является публичной офертой </w:t>
      </w:r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Общества с ограниченной ответственностью «</w:t>
      </w:r>
      <w:r w:rsidR="00B92FC1" w:rsidRPr="001503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Торговая группа</w:t>
      </w:r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“Континент”»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503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ОГРН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50372">
        <w:rPr>
          <w:i/>
          <w:iCs/>
          <w:lang w:val="ru-RU"/>
        </w:rPr>
        <w:t>1133025002032</w:t>
      </w:r>
      <w:r w:rsidRPr="00FE55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, ИНН </w:t>
      </w:r>
      <w:r w:rsidRPr="00150372">
        <w:rPr>
          <w:i/>
          <w:iCs/>
          <w:lang w:val="ru-RU"/>
        </w:rPr>
        <w:t>3025008053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503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адрес места нахождения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CA1F4D" w:rsidRPr="00150372">
        <w:rPr>
          <w:i/>
          <w:iCs/>
          <w:lang w:val="ru-RU"/>
        </w:rPr>
        <w:t>414057, Астраханская область, г. Астрахань, ул. Звездная, д. 5, корп. 1, кв. 49</w:t>
      </w:r>
      <w:r w:rsidRPr="00FE55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, адрес электронной почты: </w:t>
      </w:r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</w:rPr>
        <w:t>info@continent.ltd</w:t>
      </w:r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/>
      </w:r>
      <w:proofErr w:type="spellStart"/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</w:rPr>
        <w:t/>
      </w:r>
      <w:proofErr w:type="spellEnd"/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/>
      </w:r>
      <w:proofErr w:type="spellStart"/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</w:rPr>
        <w:t/>
      </w:r>
      <w:proofErr w:type="spellEnd"/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/>
      </w:r>
      <w:r w:rsidRPr="00150372">
        <w:rPr>
          <w:rFonts w:ascii="Times New Roman" w:eastAsia="Times New Roman" w:hAnsi="Times New Roman" w:cs="Times New Roman"/>
          <w:i/>
          <w:iCs/>
          <w:sz w:val="24"/>
          <w:szCs w:val="24"/>
        </w:rPr>
        <w:t/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503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телефон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6065F3" w:rsidRPr="00150372">
        <w:rPr>
          <w:i/>
          <w:iCs/>
          <w:lang w:val="ru-RU"/>
        </w:rPr>
        <w:t>+7 (8512) 74-63-33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являющегося владельцем интернет-платформы, размещенной по адресу: </w:t>
      </w:r>
      <w:r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>
        <w:rPr>
          <w:rFonts w:ascii="Times New Roman" w:eastAsia="Times New Roman" w:hAnsi="Times New Roman" w:cs="Times New Roman"/>
          <w:sz w:val="24"/>
          <w:szCs w:val="24"/>
        </w:rPr>
        <w:t>continent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ltd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(далее — </w:t>
      </w: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«Платформа»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), и определяет порядок использования Платформы, условия оформления Заказов, оплаты, информационного сопровождения Заказов, а также иные условия взаимодействия между Платформой и физическим лицом, использующим Платформу и приобретающим товары для личных, семейных, домашних и иных нужд, не связанных с осуществлением предпринимательской деятельности (далее — </w:t>
      </w: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«Покупатель»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14:paraId="14F3D27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Настоящая Оферта регулирует отношения, возникающие в связи с размещением на Платформе предложений о продаже товаров строительного назначения, включая, но не ограничиваясь: строительные материалы, гидроизоляционные материалы, кровельные материалы, панели, листовые материалы, фасадные материалы, теплоизоляционные материалы, звукоизоляционные материалы, сухие смеси, клеевые составы, герметики, мастики, комплектующие, доборные элементы, сопутствующие товары, инженерные и монтажные материалы, а также иные товары, относящиеся к строительной, ремонтной, отделочной, монтажной и сопутствующей номенклатуре.</w:t>
      </w:r>
    </w:p>
    <w:p w14:paraId="68DD21E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Перечень категорий товаров, подпадающих под действие настоящей Оферты, не является закрытым. Платформа вправе расширять, уточнять, изменять и дополнять ассортимент и товарные категории строительного назначения без внесения изменений в предмет настоящей Оферты, если соответствующие товары по своему назначению относятся к строительной, ремонтной, отделочной, инженерной, монтажной, изоляционной, фасадной, кровельной, гидроизоляционной, облицовочной либо иной смежной товарной группе.</w:t>
      </w:r>
    </w:p>
    <w:p w14:paraId="06696CA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Платформа может содержать иные разделы, сервисы, страницы, информационные блоки и цифровые продукты, в том числе посвященные туризму,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, информационным материалам, справочным сервисам, партнерским предложениям, контенту, не связанному с реализацией товаров строительного назначения. Если в отношении соответствующего раздела Платформы прямо не указано иное, настоящая Оферта применяется только к отношениям, связанным с выбором, заказом, оплатой, доставкой, возвратом и сопровождением товаров строительного назначения.</w:t>
      </w:r>
    </w:p>
    <w:p w14:paraId="15797006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Акцептом настоящей Оферты считается совершение Покупателем одного или нескольких следующих действий:</w:t>
      </w:r>
    </w:p>
    <w:p w14:paraId="6ECB629B" w14:textId="77777777" w:rsidR="00FE555F" w:rsidRPr="00FE555F" w:rsidRDefault="00FE555F" w:rsidP="00FE5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92B8A4" w14:textId="77777777" w:rsidR="00FE555F" w:rsidRPr="00FE555F" w:rsidRDefault="00FE555F" w:rsidP="00FE5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авторизация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Личном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кабинете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C22773" w14:textId="77777777" w:rsidR="00FE555F" w:rsidRPr="00FE555F" w:rsidRDefault="00FE555F" w:rsidP="00FE5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функционала Платформы для оформления Заказа;</w:t>
      </w:r>
    </w:p>
    <w:p w14:paraId="31701F46" w14:textId="77777777" w:rsidR="00FE555F" w:rsidRPr="00FE555F" w:rsidRDefault="00FE555F" w:rsidP="00FE5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нажатие кнопок «Оформить заказ», «Оплатить», «Подтвердить», «Продолжить», «Заказать», «Оформить», «Перейти к оплате» либо аналогичных;</w:t>
      </w:r>
    </w:p>
    <w:p w14:paraId="356C989F" w14:textId="77777777" w:rsidR="00FE555F" w:rsidRPr="00FE555F" w:rsidRDefault="00FE555F" w:rsidP="00FE5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внесение денежных средств в счет оплаты Заказа;</w:t>
      </w:r>
    </w:p>
    <w:p w14:paraId="2227DD96" w14:textId="77777777" w:rsidR="00FE555F" w:rsidRPr="00FE555F" w:rsidRDefault="00FE555F" w:rsidP="00FE5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иное действие, из которого явно следует намерение Покупателя использовать Платформу для оформления и сопровождения Заказа.</w:t>
      </w:r>
    </w:p>
    <w:p w14:paraId="6E6C847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С момента акцепта настоящая Оферта считается заключенной между Платформой и Покупателем.</w:t>
      </w:r>
    </w:p>
    <w:p w14:paraId="5422427C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A3FC115">
          <v:rect id="_x0000_i1025" style="width:0;height:1.5pt" o:hralign="center" o:hrstd="t" o:hr="t" fillcolor="#a0a0a0" stroked="f"/>
        </w:pict>
      </w:r>
    </w:p>
    <w:p w14:paraId="415D8210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1. Термины и определения</w:t>
      </w:r>
    </w:p>
    <w:p w14:paraId="3B5372AF" w14:textId="7F09926D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Платформа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сайт, мобильная версия сайта, программный интерфейс, личный кабинет, электронный каталог, сервис обработки Заказов, а также иные цифровые средства взаимодействия, доступные по доменному имени 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</w:rPr>
        <w:t>https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</w:rPr>
        <w:t>continent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</w:rPr>
        <w:t>ltd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 принадлежащие ООО «</w:t>
      </w:r>
      <w:r w:rsidR="00CA1F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ТГ 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Континент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”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0B63795F" w14:textId="3454E15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Владелец Платформы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ООО «</w:t>
      </w:r>
      <w:r w:rsidR="00CA1F4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ТГ 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Континент</w:t>
      </w:r>
      <w:r w:rsidR="00CA1F4D" w:rsidRPr="00CA1F4D">
        <w:rPr>
          <w:rFonts w:ascii="Times New Roman" w:eastAsia="Times New Roman" w:hAnsi="Times New Roman" w:cs="Times New Roman"/>
          <w:sz w:val="24"/>
          <w:szCs w:val="24"/>
          <w:lang w:val="ru-RU"/>
        </w:rPr>
        <w:t>”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», осуществляющее администрирование Платформы, предоставление доступа к функционалу Платформы, организацию размещения товарных предложений, прием и обработку Заказов, информационное сопровождение Покупателя, а также прием денежных средств в пользу Продавцов в случаях, предусмотренных настоящей Офертой и договорами между Платформой и Продавцами.</w:t>
      </w:r>
    </w:p>
    <w:p w14:paraId="0233E42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Продавец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юридическое лицо, индивидуальный предприниматель, производитель, поставщик, дистрибьютор, уполномоченная организация либо иное лицо, сведения о котором доведены до Покупателя до момента оформления Заказа, предлагающее к продаже конкретный Товар через Платформу и являющееся стороной договора купли-продажи Товара с Покупателем, если иное прямо не указано на Платформе.</w:t>
      </w:r>
    </w:p>
    <w:p w14:paraId="1BC4F10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Покупатель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физическое лицо, осуществляющее использование Платформы и оформляющее Заказ в целях, не связанных с предпринимательской деятельностью.</w:t>
      </w:r>
    </w:p>
    <w:p w14:paraId="6D5E93B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Товар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товар строительного назначения, размещенный на Платформе в соответствующей карточке товара или ином интерфейсе Платформы.</w:t>
      </w:r>
    </w:p>
    <w:p w14:paraId="6056015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Карточка товара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страница Платформы, содержащая сведения о конкретном Товаре, его характеристиках, цене, доступности, условиях приобретения, а также сведения о Продавце либо способе ознакомления с такими сведениями.</w:t>
      </w:r>
    </w:p>
    <w:p w14:paraId="5E7D437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Заказ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оформленный Покупателем через интерфейс Платформы запрос на приобретение одного или нескольких Товаров у одного или нескольких Продавцов на условиях, действующих на момент оформления.</w:t>
      </w:r>
    </w:p>
    <w:p w14:paraId="0692DBB2" w14:textId="6521B65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Личный кабинет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персонализированный раздел Платформы, доступный Покупателю после регистрации и/или авторизации, содержащий сведения о профиле Покупателя, истории Заказов, статусах Заказов, способах оплаты, адресах доставки, переписке, уведомлениях, претензиях, возвратах, бонусах, и иных данных.</w:t>
      </w:r>
    </w:p>
    <w:p w14:paraId="4B02E181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Сервис Платформы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совокупность цифровых, информационных, организационных и технических возможностей, предоставляемых Платформой Покупателю в связи с 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использованием сайта, выбором Товара, оформлением Заказа, оплатой, сопровождением и иными действиями в рамках настоящей Оферты.</w:t>
      </w:r>
    </w:p>
    <w:p w14:paraId="4891E14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Платеж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денежные средства, уплачиваемые Покупателем с использованием доступных способов оплаты, в том числе с применением эквайринга АО «ТБанк», в счет оплаты Товаров, доставки, дополнительных услуг, сопутствующих расходов, если такие расходы подлежат оплате Покупателем.</w:t>
      </w:r>
    </w:p>
    <w:p w14:paraId="1F7C9C0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 платежа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Платформа, принимающая денежные средства от Покупателя в пользу соответствующего Продавца и/или в собственную пользу в части вознаграждения Платформы, стоимости собственных услуг Платформы либо иных сумм, подлежащих оплате в соответствии с условиями Заказа и договорами с Продавцами.</w:t>
      </w:r>
    </w:p>
    <w:p w14:paraId="0A7B026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Подтверждение Заказа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сообщение, уведомление, электронное письмо,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SMS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push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-уведомление, запись в Личном кабинете или иное электронное сообщение, направленное Покупателю и содержащее номер Заказа или иной идентификатор Заказа, состав Заказа, сведения о Товаре и существенные параметры исполнения Заказа.</w:t>
      </w:r>
    </w:p>
    <w:p w14:paraId="2C17E9EF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ADF19EB">
          <v:rect id="_x0000_i1026" style="width:0;height:1.5pt" o:hralign="center" o:hrstd="t" o:hr="t" fillcolor="#a0a0a0" stroked="f"/>
        </w:pict>
      </w:r>
    </w:p>
    <w:p w14:paraId="2C76385D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2. Предмет Оферты</w:t>
      </w:r>
    </w:p>
    <w:p w14:paraId="4E5D06A6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2.1. Платформа предоставляет Покупателю право использования Сервиса Платформы на условиях настоящей Оферты, включая возможность:</w:t>
      </w:r>
    </w:p>
    <w:p w14:paraId="61D4F75A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знакомиться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предложениями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Продавцов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222ADC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просматривать каталог товаров строительного назначения;</w:t>
      </w:r>
    </w:p>
    <w:p w14:paraId="33D31ABB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использовать поиск, фильтры, сравнение, избранное, корзину и иные функции Платформы;</w:t>
      </w:r>
    </w:p>
    <w:p w14:paraId="44B5457C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регистрировать и использовать Личный кабинет;</w:t>
      </w:r>
    </w:p>
    <w:p w14:paraId="79377FCF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оформлять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2F1944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вносить оплату через доступные на Платформе способы;</w:t>
      </w:r>
    </w:p>
    <w:p w14:paraId="66E92349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получать информацию о статусе Заказа;</w:t>
      </w:r>
    </w:p>
    <w:p w14:paraId="18FBA2B4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направлять обращения, заявления, претензии, запросы на возврат, иные сообщения;</w:t>
      </w:r>
    </w:p>
    <w:p w14:paraId="089D9E8C" w14:textId="77777777" w:rsidR="00FE555F" w:rsidRPr="00FE555F" w:rsidRDefault="00FE555F" w:rsidP="00FE55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использовать иные предусмотренные Платформой функции.</w:t>
      </w:r>
    </w:p>
    <w:p w14:paraId="21D81B75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2.2. Платформа не является продавцом Товара, если иное прямо и недвусмысленно не указано в карточке конкретного Товара, в подтверждении Заказа, в реквизитах Продавца либо в ином разделе Платформы.</w:t>
      </w:r>
    </w:p>
    <w:p w14:paraId="7AA20CA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2.3. Договор купли-продажи конкретного Товара заключается между Покупателем и соответствующим Продавцом, сведения о котором доводятся до Покупателя до момента оформления Заказа, в том числе в карточке Товара, корзине, интерфейсе оформления Заказа, подтверждении Заказа, электронном письме, Личном кабинете либо иным способом, допускаемым функционалом Платформы.</w:t>
      </w:r>
    </w:p>
    <w:p w14:paraId="35CB4E0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2.4. Платформа действует как владелец агрегатора информации о товарах, организатор дистанционного взаимодействия между Покупателем и Продавцом, а также как лицо, уполномоченное Продавцом на прием денежных средств от Покупателя, если иное не указано в отношении конкретного Заказа.</w:t>
      </w:r>
    </w:p>
    <w:p w14:paraId="537C948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2.5. Платформа вправе принимать денежные средства от Покупателя:</w:t>
      </w:r>
    </w:p>
    <w:p w14:paraId="6D5B6EF6" w14:textId="77777777" w:rsidR="00FE555F" w:rsidRPr="00FE555F" w:rsidRDefault="00FE555F" w:rsidP="00FE55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пользу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BCC4BB" w14:textId="77777777" w:rsidR="00FE555F" w:rsidRPr="00FE555F" w:rsidRDefault="00FE555F" w:rsidP="00FE55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в пользу нескольких Продавцов в рамках одного или нескольких Заказов;</w:t>
      </w:r>
    </w:p>
    <w:p w14:paraId="4FD43364" w14:textId="77777777" w:rsidR="00FE555F" w:rsidRPr="00FE555F" w:rsidRDefault="00FE555F" w:rsidP="00FE55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в собственную пользу в части собственного вознаграждения, собственных услуг, стоимости дополнительных сервисов и иных сумм, если такие суммы подлежат оплате по условиям оформления Заказа.</w:t>
      </w:r>
    </w:p>
    <w:p w14:paraId="1AC46E0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2.6. Платформа вправе осуществлять обработку, распределение, удержание, перечисление, возврат, частичный возврат, перерасчет, зачет, техническое резервирование и иные операции с денежными средствами в объеме и порядке, вытекающем из условий Заказа, настоящей Оферты, условий возврата, применимого законодательства и договоров Платформы с Продавцами и платежными партнерами.</w:t>
      </w:r>
    </w:p>
    <w:p w14:paraId="7CBDCF31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BF23DAB">
          <v:rect id="_x0000_i1027" style="width:0;height:1.5pt" o:hralign="center" o:hrstd="t" o:hr="t" fillcolor="#a0a0a0" stroked="f"/>
        </w:pict>
      </w:r>
    </w:p>
    <w:p w14:paraId="18C2840A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3. Статус Платформы, Продавца и правовая модель сделки</w:t>
      </w:r>
    </w:p>
    <w:p w14:paraId="79502336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3.1. Платформа предоставляет информационно-техническую возможность приобретения Товаров дистанционным способом через сеть Интернет.</w:t>
      </w:r>
    </w:p>
    <w:p w14:paraId="1263B59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3.2. По общему правилу именно Продавец, а не Платформа, является лицом, обязанным передать Покупателю Товар, обеспечить его соответствие договору, заявленным характеристикам, обязательным требованиям законодательства, комплектности, ассортименту, качеству, маркировке, упаковке и иным требованиям, предъявляемым к продавцу Товара.</w:t>
      </w:r>
    </w:p>
    <w:p w14:paraId="16396BB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3.3. Платформа обеспечивает цифровое сопровождение Заказа, взаимодействие с Покупателем, прием и обработку обращений, техническую организацию оплаты, хранение сведений о Заказе, коммуникацию между Покупателем и Продавцом, а также иные функции, прямо предусмотренные настоящей Офертой и интерфейсом Платформы.</w:t>
      </w:r>
    </w:p>
    <w:p w14:paraId="33E5545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3.4. Если денежные средства в счет оплаты Товара принимаются Платформой, обязанность Покупателя по внесению денежных средств в соответствующей части считается исполненной с момента успешного совершения Платежа на стороне платежной инфраструктуры и поступления информации о таком Платеже Платформе, если иной момент не указан в платежном интерфейсе.</w:t>
      </w:r>
    </w:p>
    <w:p w14:paraId="7FE19526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3.5. Сам по себе факт приема Платформой денежных средств от Покупателя не означает автоматического приобретения Платформой статуса продавца Товара, если из карточки Товара, подтверждения Заказа, кассового документа, реквизитов Продавца и иных условий оформления Заказа следует, что продавцом является иное лицо.</w:t>
      </w:r>
    </w:p>
    <w:p w14:paraId="0C23C33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3.6. В случаях, когда один Заказ включает Товары нескольких Продавцов, Платформа вправе:</w:t>
      </w:r>
    </w:p>
    <w:p w14:paraId="530440AF" w14:textId="77777777" w:rsidR="00FE555F" w:rsidRPr="00FE555F" w:rsidRDefault="00FE555F" w:rsidP="00FE55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разбить один Заказ на несколько самостоятельных подзаказов;</w:t>
      </w:r>
    </w:p>
    <w:p w14:paraId="65326C83" w14:textId="77777777" w:rsidR="00FE555F" w:rsidRPr="00FE555F" w:rsidRDefault="00FE555F" w:rsidP="00FE55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направить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Покупателю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отдельные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подтверждения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79CFDB" w14:textId="77777777" w:rsidR="00FE555F" w:rsidRPr="00FE555F" w:rsidRDefault="00FE555F" w:rsidP="00FE55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организовать раздельную оплату, раздельную отгрузку, раздельную доставку, раздельный возврат и раздельное претензионное сопровождение;</w:t>
      </w:r>
    </w:p>
    <w:p w14:paraId="0E27DE7A" w14:textId="77777777" w:rsidR="00FE555F" w:rsidRPr="00FE555F" w:rsidRDefault="00FE555F" w:rsidP="00FE55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формировать отдельные документы, уведомления и статусы по каждой части Заказа.</w:t>
      </w:r>
    </w:p>
    <w:p w14:paraId="2A8EA09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3.7. Если в составе Платформы размещаются информационные или иные разделы, не связанные с продажей Товаров, пользование такими разделами регулируется либо отдельными условиями, либо общими правилами использования Платформы в части, не противоречащей настоящей Оферте. Размещение таких разделов не означает распространение на них режима продажи Товаров.</w:t>
      </w:r>
    </w:p>
    <w:p w14:paraId="3CB3E2DA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7346ECF">
          <v:rect id="_x0000_i1028" style="width:0;height:1.5pt" o:hralign="center" o:hrstd="t" o:hr="t" fillcolor="#a0a0a0" stroked="f"/>
        </w:pict>
      </w:r>
    </w:p>
    <w:p w14:paraId="5C1293CB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4. Информация о Платформе, Продавце и Товаре</w:t>
      </w:r>
    </w:p>
    <w:p w14:paraId="4FBCC15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4.1. Платформа доводит до сведения Покупателя информацию о себе, необходимую в силу законодательства Российской Федерации, путем размещения ее на Платформе, в том числе в настоящей Оферте, на странице с реквизитами, в разделе «Контакты», «О компании», «Правовая информация» или в ином доступном месте интерфейса.</w:t>
      </w:r>
    </w:p>
    <w:p w14:paraId="1752045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4.2. Платформа доводит до сведения Покупателя информацию о Продавце, необходимую в силу законодательства Российской Федерации, в объеме, предоставленном соответствующим Продавцом, включая наименование, адрес, режим работы, данные государственной регистрации, контакты и иные сведения, обязательные к раскрытию.</w:t>
      </w:r>
    </w:p>
    <w:p w14:paraId="407D605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4.3. Информация о Продавце может быть доведена до сведения Покупателя посредством размещения сведений в карточке Товара, на странице Продавца, в корзине, на этапе оформления Заказа, в подтверждении Заказа, в Личном кабинете, по ссылке на страницу с данными Продавца либо иным способом, позволяющим Покупателю ознакомиться с соответствующей информацией до завершения оформления Заказа.</w:t>
      </w:r>
    </w:p>
    <w:p w14:paraId="24E692B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4.4. Информация о Товаре, размещенная на Платформе, формируется на основании сведений, документов, описаний, изображений, технических характеристик, сертификатов, деклараций, инструкций и иных материалов, предоставленных Продавцами, производителями, правообладателями, дистрибьюторами, официальными представителями, поставщиками либо иными лицами.</w:t>
      </w:r>
    </w:p>
    <w:p w14:paraId="3C96985F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4.5. Платформа вправе осуществлять техническое редактирование товарной информации для целей единообразия каталога, улучшения структуры, форматирования, унификации единиц измерения, устранения очевидных опечаток и технических ошибок, если такие действия не приводят к произвольному изменению существенных характеристик Товара.</w:t>
      </w:r>
    </w:p>
    <w:p w14:paraId="786048F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4.6. Изображения, фотографии, схемы, визуализации, примеры применения, цветовые решения и иные графические материалы носят информационный характер и могут отличаться от фактического внешнего вида Товара в пределах обычных производственных, технологических, цветовых, экранных, световых и иных допустимых отличий.</w:t>
      </w:r>
    </w:p>
    <w:p w14:paraId="0BEF7915" w14:textId="77777777" w:rsidR="00AC55F2" w:rsidRPr="00AC55F2" w:rsidRDefault="00AC55F2" w:rsidP="00FE555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55F2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4.7.</w:t>
      </w:r>
      <w:r w:rsidRPr="00AC55F2">
        <w:rPr>
          <w:rFonts w:ascii="Times New Roman" w:hAnsi="Times New Roman" w:cs="Times New Roman"/>
          <w:sz w:val="24"/>
          <w:szCs w:val="24"/>
          <w:lang w:val="ru-RU"/>
        </w:rPr>
        <w:t xml:space="preserve"> Если иное не следует из карточки Товара, характеристик продукции и обязательных требований закона, отдельные параметры Товара, </w:t>
      </w:r>
      <w:r w:rsidRPr="00AC55F2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не являющиеся его существенными характеристиками</w:t>
      </w:r>
      <w:r w:rsidRPr="00AC55F2">
        <w:rPr>
          <w:rFonts w:ascii="Times New Roman" w:hAnsi="Times New Roman" w:cs="Times New Roman"/>
          <w:sz w:val="24"/>
          <w:szCs w:val="24"/>
          <w:lang w:val="ru-RU"/>
        </w:rPr>
        <w:t>, включая оттенок, фактуру, рисунок, внешний вид транспортной упаковки, особенности производственной партии и иные допустимые технологические отклонения в пределах, установленных производителем, ГОСТ, ТУ или иной технической документацией, могут незначительно отличаться от изображений и описаний. Такие отличия сами по себе не признаются недостатком, если Товар соответствует обязательным требованиям, описанию его существенных характеристик и документам производителя.</w:t>
      </w:r>
    </w:p>
    <w:p w14:paraId="26A2BB90" w14:textId="4FD3D06B" w:rsidR="00FE555F" w:rsidRPr="00373075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4.8. Размещение Товара на Платформе не гарантирует наличие Товара у Продавца на момент просмотра карточки Товара Покупателем. Актуальное наличие, сроки поставки, возможность частичной отгрузки, минимальный объем поставки, кратность отгрузки, условия резки, колеровки, упаковки, доставки, разгрузки, подъема и иные параметры уточняются на этапе обработки Заказа.</w:t>
      </w:r>
      <w:r w:rsidR="00373075" w:rsidRPr="003730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73075" w:rsidRPr="00373075">
        <w:rPr>
          <w:rFonts w:ascii="Times New Roman" w:hAnsi="Times New Roman" w:cs="Times New Roman"/>
          <w:sz w:val="24"/>
          <w:szCs w:val="24"/>
          <w:lang w:val="ru-RU"/>
        </w:rPr>
        <w:t>В случае неподтверждения наличия Товара Платформа уведомляет Покупателя и при наличии оплаты обеспечивает возврат денежных средств в порядке, предусмотренном настоящей Офертой и законодательством Российской Федерации</w:t>
      </w:r>
      <w:r w:rsidR="006C17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C024480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18BE30C">
          <v:rect id="_x0000_i1029" style="width:0;height:1.5pt" o:hralign="center" o:hrstd="t" o:hr="t" fillcolor="#a0a0a0" stroked="f"/>
        </w:pict>
      </w:r>
    </w:p>
    <w:p w14:paraId="0E0ABD64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5. Регистрация на Платформе и Личный кабинет</w:t>
      </w:r>
    </w:p>
    <w:p w14:paraId="4D10657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5.1. Для использования отдельных функций Платформы Покупателю может потребоваться регистрация и создание Личного кабинета.</w:t>
      </w:r>
    </w:p>
    <w:p w14:paraId="091172A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5.2. При регистрации Покупатель обязан предоставить достоверные, полные и актуальные сведения о себе в объеме, необходимом для создания Личного кабинета, оформления Заказа, оплаты, доставки, возврата, связи и исполнения обязательств.</w:t>
      </w:r>
    </w:p>
    <w:p w14:paraId="7D68442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5.3. Покупатель обязан поддерживать актуальность сведений, указанных в Личном кабинете, и самостоятельно вносить необходимые изменения при изменении имени, номера телефона, адреса электронной почты, адреса доставки и иных данных.</w:t>
      </w:r>
    </w:p>
    <w:p w14:paraId="240AD9E5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5.4. Покупатель несет риск неблагоприятных последствий предоставления неполных, неточных, ошибочных, устаревших или недостоверных данных, включая, но не ограничиваясь:</w:t>
      </w:r>
    </w:p>
    <w:p w14:paraId="4F55DE50" w14:textId="77777777" w:rsidR="00FE555F" w:rsidRPr="00FE555F" w:rsidRDefault="00FE555F" w:rsidP="00FE55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невозможностью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связи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3E7EC7" w14:textId="77777777" w:rsidR="00FE555F" w:rsidRPr="00FE555F" w:rsidRDefault="00FE555F" w:rsidP="00FE55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ошибочной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доставкой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492585B" w14:textId="77777777" w:rsidR="00FE555F" w:rsidRPr="00FE555F" w:rsidRDefault="00FE555F" w:rsidP="00FE55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задержкой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548083" w14:textId="77777777" w:rsidR="00FE555F" w:rsidRPr="00FE555F" w:rsidRDefault="00FE555F" w:rsidP="00FE55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невозможностью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возврата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денежных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средств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D2F955" w14:textId="77777777" w:rsidR="00FE555F" w:rsidRPr="00FE555F" w:rsidRDefault="00FE555F" w:rsidP="00FE55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невозможностью передачи чека, документов, уведомлений;</w:t>
      </w:r>
    </w:p>
    <w:p w14:paraId="41B40041" w14:textId="77777777" w:rsidR="00FE555F" w:rsidRPr="00FE555F" w:rsidRDefault="00FE555F" w:rsidP="00FE55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ошибками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сопроводительных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документах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7A974E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5.5. Доступ к Личному кабинету предоставляется с использованием логина, номера телефона, адреса электронной почты, пароля, одноразового кода, средств подтверждения, предусмотренных Платформой, либо иного способа аутентификации.</w:t>
      </w:r>
    </w:p>
    <w:p w14:paraId="470B4F1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5.6. Покупатель обязан обеспечивать конфиденциальность средств доступа к Личному кабинету и не передавать их третьим лицам. Все действия, совершенные через Личный кабинет Покупателя до момента уведомления Платформы о несанкционированном доступе, считаются совершенными Покупателем, если Покупателем не будет доказано иное.</w:t>
      </w:r>
    </w:p>
    <w:p w14:paraId="17E5472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5.7. Платформа вправе временно ограничить или заблокировать доступ к Личному кабинету при наличии оснований полагать, что:</w:t>
      </w:r>
    </w:p>
    <w:p w14:paraId="51E83076" w14:textId="77777777" w:rsidR="00FE555F" w:rsidRPr="00FE555F" w:rsidRDefault="00FE555F" w:rsidP="00FE55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учетная запись используется с нарушением закона или настоящей Оферты;</w:t>
      </w:r>
    </w:p>
    <w:p w14:paraId="5397F1A9" w14:textId="77777777" w:rsidR="00FE555F" w:rsidRPr="00FE555F" w:rsidRDefault="00FE555F" w:rsidP="00FE55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совершаются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мошеннические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1ED596" w14:textId="77777777" w:rsidR="00FE555F" w:rsidRPr="00FE555F" w:rsidRDefault="00FE555F" w:rsidP="00FE55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недостоверные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данные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4F49244" w14:textId="77777777" w:rsidR="00FE555F" w:rsidRPr="00FE555F" w:rsidRDefault="00FE555F" w:rsidP="00FE55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нарушается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работоспособность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9C0C13" w14:textId="77777777" w:rsidR="00FE555F" w:rsidRPr="00FE555F" w:rsidRDefault="00FE555F" w:rsidP="00FE55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возникают признаки автоматизированного, несанкционированного либо недобросовестного использования сервиса.</w:t>
      </w:r>
    </w:p>
    <w:p w14:paraId="7E8818C7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E923A1F">
          <v:rect id="_x0000_i1030" style="width:0;height:1.5pt" o:hralign="center" o:hrstd="t" o:hr="t" fillcolor="#a0a0a0" stroked="f"/>
        </w:pict>
      </w:r>
    </w:p>
    <w:p w14:paraId="462B8F71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6. Порядок оформления Заказа</w:t>
      </w:r>
    </w:p>
    <w:p w14:paraId="102AB35A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6.1. Покупатель самостоятельно формирует Заказ путем выбора Товаров, помещения их в корзину, указания необходимых данных и подтверждения намерения оформить Заказ.</w:t>
      </w:r>
    </w:p>
    <w:p w14:paraId="512F3A3E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6.2. До завершения оформления Заказа Покупателю предоставляется возможность ознакомиться с существенными параметрами Заказа, включая:</w:t>
      </w:r>
    </w:p>
    <w:p w14:paraId="1BDA3F5B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наименование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BD4FF1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B087C5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цену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558BC0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Продавце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DF0FE6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стоимость и предполагаемые условия доставки;</w:t>
      </w:r>
    </w:p>
    <w:p w14:paraId="6671F1E0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способы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оплаты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58FA03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ориентировочные сроки обработки и исполнения;</w:t>
      </w:r>
    </w:p>
    <w:p w14:paraId="3C7C248D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примененные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скидки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бонусы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промокоды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92F870" w14:textId="77777777" w:rsidR="00FE555F" w:rsidRPr="00FE555F" w:rsidRDefault="00FE555F" w:rsidP="00FE55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значимые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51918A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6.3. Направление Заказа через интерфейс Платформы означает волеизъявление Покупателя на приобретение соответствующего Товара на условиях, доведенных до его сведения на момент завершения оформления.</w:t>
      </w:r>
    </w:p>
    <w:p w14:paraId="62A8E0B8" w14:textId="77777777" w:rsidR="009C5795" w:rsidRPr="009C5795" w:rsidRDefault="009C5795" w:rsidP="00FE555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5795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6.4.</w:t>
      </w:r>
      <w:r w:rsidRPr="009C579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C5795">
        <w:rPr>
          <w:rFonts w:ascii="Times New Roman" w:hAnsi="Times New Roman" w:cs="Times New Roman"/>
          <w:sz w:val="24"/>
          <w:szCs w:val="24"/>
          <w:lang w:val="ru-RU"/>
        </w:rPr>
        <w:t>Автоматическое уведомление о принятии Заказа в систему Платформы, а также уведомление об успешном совершении Платежа до направления Подтверждения Заказа означают только факт фиксации заявки и/или приема предварительной оплаты и не означают безусловного подтверждения возможности исполнения Заказа в полном объеме, если иное прямо не указано в тексте соответствующего уведомления.</w:t>
      </w:r>
    </w:p>
    <w:p w14:paraId="07FA754B" w14:textId="70F784A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6.5. Платформа и/или Продавец вправе осуществлять проверку Заказа, включая уточнение наличия Товара, кратности упаковки, допустимого объема, адреса доставки, возможности подъезда, параметров разгрузки, наличия лифта, необходимости согласования времени, особенностей передачи Товара и иных обстоятельств, влияющих на исполнение Заказа.</w:t>
      </w:r>
    </w:p>
    <w:p w14:paraId="2E72854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6.6. По результатам обработки Заказа Покупателю направляется Подтверждение Заказа.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Подтверждении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могут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содержаться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6FD61F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766198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состав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8AC148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Продавце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525E8C8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итоговая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стоимость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6023C9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оплате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49BBC6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ориентировочные сроки передачи и/или доставки;</w:t>
      </w:r>
    </w:p>
    <w:p w14:paraId="68B56807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64D13A" w14:textId="77777777" w:rsidR="00FE555F" w:rsidRPr="00FE555F" w:rsidRDefault="00FE555F" w:rsidP="00FE55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параметры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F724F5" w14:textId="77777777" w:rsidR="007C68B9" w:rsidRPr="007C68B9" w:rsidRDefault="007C68B9" w:rsidP="007C68B9">
      <w:pPr>
        <w:pStyle w:val="NormalWeb"/>
        <w:rPr>
          <w:lang w:val="ru-RU"/>
        </w:rPr>
      </w:pPr>
      <w:r w:rsidRPr="007C68B9">
        <w:rPr>
          <w:rStyle w:val="Strong"/>
          <w:b w:val="0"/>
          <w:bCs w:val="0"/>
          <w:lang w:val="ru-RU"/>
        </w:rPr>
        <w:t>6.7.</w:t>
      </w:r>
      <w:r w:rsidRPr="007C68B9">
        <w:rPr>
          <w:lang w:val="ru-RU"/>
        </w:rPr>
        <w:t xml:space="preserve"> Если в процессе обработки Заказа выяснится невозможность исполнения Заказа полностью или частично по причинам отсутствия Товара, прекращения выпуска Товара, </w:t>
      </w:r>
      <w:r w:rsidRPr="007C68B9">
        <w:rPr>
          <w:lang w:val="ru-RU"/>
        </w:rPr>
        <w:lastRenderedPageBreak/>
        <w:t xml:space="preserve">невозможности поставки, изменения условий Продавца, технической ошибки, невозможности доставки, ограничений логистики, выявления существенного несоответствия сведений о Товаре либо по иным объективным причинам, Платформа вправе </w:t>
      </w:r>
      <w:r w:rsidRPr="007C68B9">
        <w:rPr>
          <w:rStyle w:val="Strong"/>
          <w:b w:val="0"/>
          <w:bCs w:val="0"/>
          <w:lang w:val="ru-RU"/>
        </w:rPr>
        <w:t>до Подтверждения Заказа</w:t>
      </w:r>
      <w:r w:rsidRPr="007C68B9">
        <w:rPr>
          <w:lang w:val="ru-RU"/>
        </w:rPr>
        <w:t>:</w:t>
      </w:r>
    </w:p>
    <w:p w14:paraId="755173FD" w14:textId="77777777" w:rsidR="007C68B9" w:rsidRPr="007C68B9" w:rsidRDefault="007C68B9" w:rsidP="007C68B9">
      <w:pPr>
        <w:pStyle w:val="NormalWeb"/>
        <w:numPr>
          <w:ilvl w:val="0"/>
          <w:numId w:val="25"/>
        </w:numPr>
        <w:rPr>
          <w:lang w:val="ru-RU"/>
        </w:rPr>
      </w:pPr>
      <w:r w:rsidRPr="007C68B9">
        <w:rPr>
          <w:lang w:val="ru-RU"/>
        </w:rPr>
        <w:t>предложить Покупателю подтверждение Заказа в измененной части;</w:t>
      </w:r>
    </w:p>
    <w:p w14:paraId="50DB9876" w14:textId="77777777" w:rsidR="007C68B9" w:rsidRPr="007C68B9" w:rsidRDefault="007C68B9" w:rsidP="007C68B9">
      <w:pPr>
        <w:pStyle w:val="NormalWeb"/>
        <w:numPr>
          <w:ilvl w:val="0"/>
          <w:numId w:val="25"/>
        </w:numPr>
        <w:rPr>
          <w:lang w:val="ru-RU"/>
        </w:rPr>
      </w:pPr>
      <w:r w:rsidRPr="007C68B9">
        <w:rPr>
          <w:lang w:val="ru-RU"/>
        </w:rPr>
        <w:t>предложить замену, аналог или альтернативный Товар;</w:t>
      </w:r>
    </w:p>
    <w:p w14:paraId="1374C1E8" w14:textId="77777777" w:rsidR="007C68B9" w:rsidRPr="007C68B9" w:rsidRDefault="007C68B9" w:rsidP="007C68B9">
      <w:pPr>
        <w:pStyle w:val="NormalWeb"/>
        <w:numPr>
          <w:ilvl w:val="0"/>
          <w:numId w:val="25"/>
        </w:numPr>
      </w:pPr>
      <w:proofErr w:type="spellStart"/>
      <w:r w:rsidRPr="007C68B9">
        <w:t>скорректировать</w:t>
      </w:r>
      <w:proofErr w:type="spellEnd"/>
      <w:r w:rsidRPr="007C68B9">
        <w:t xml:space="preserve"> </w:t>
      </w:r>
      <w:proofErr w:type="spellStart"/>
      <w:r w:rsidRPr="007C68B9">
        <w:t>количество</w:t>
      </w:r>
      <w:proofErr w:type="spellEnd"/>
      <w:r w:rsidRPr="007C68B9">
        <w:t>;</w:t>
      </w:r>
    </w:p>
    <w:p w14:paraId="013FAF5C" w14:textId="77777777" w:rsidR="007C68B9" w:rsidRPr="007C68B9" w:rsidRDefault="007C68B9" w:rsidP="007C68B9">
      <w:pPr>
        <w:pStyle w:val="NormalWeb"/>
        <w:numPr>
          <w:ilvl w:val="0"/>
          <w:numId w:val="25"/>
        </w:numPr>
      </w:pPr>
      <w:proofErr w:type="spellStart"/>
      <w:r w:rsidRPr="007C68B9">
        <w:t>согласовать</w:t>
      </w:r>
      <w:proofErr w:type="spellEnd"/>
      <w:r w:rsidRPr="007C68B9">
        <w:t xml:space="preserve"> </w:t>
      </w:r>
      <w:proofErr w:type="spellStart"/>
      <w:r w:rsidRPr="007C68B9">
        <w:t>новый</w:t>
      </w:r>
      <w:proofErr w:type="spellEnd"/>
      <w:r w:rsidRPr="007C68B9">
        <w:t xml:space="preserve"> </w:t>
      </w:r>
      <w:proofErr w:type="spellStart"/>
      <w:r w:rsidRPr="007C68B9">
        <w:t>срок</w:t>
      </w:r>
      <w:proofErr w:type="spellEnd"/>
      <w:r w:rsidRPr="007C68B9">
        <w:t>;</w:t>
      </w:r>
    </w:p>
    <w:p w14:paraId="03371A3E" w14:textId="77777777" w:rsidR="007C68B9" w:rsidRPr="007C68B9" w:rsidRDefault="007C68B9" w:rsidP="007C68B9">
      <w:pPr>
        <w:pStyle w:val="NormalWeb"/>
        <w:numPr>
          <w:ilvl w:val="0"/>
          <w:numId w:val="25"/>
        </w:numPr>
        <w:rPr>
          <w:lang w:val="ru-RU"/>
        </w:rPr>
      </w:pPr>
      <w:r w:rsidRPr="007C68B9">
        <w:rPr>
          <w:lang w:val="ru-RU"/>
        </w:rPr>
        <w:t>отменить Заказ полностью или в части с возвратом денежных средств за неисполненную часть.</w:t>
      </w:r>
    </w:p>
    <w:p w14:paraId="73F66A61" w14:textId="77777777" w:rsidR="007C68B9" w:rsidRPr="007C68B9" w:rsidRDefault="007C68B9" w:rsidP="007C68B9">
      <w:pPr>
        <w:pStyle w:val="NormalWeb"/>
        <w:rPr>
          <w:lang w:val="ru-RU"/>
        </w:rPr>
      </w:pPr>
      <w:r w:rsidRPr="007C68B9">
        <w:rPr>
          <w:rStyle w:val="Strong"/>
          <w:b w:val="0"/>
          <w:bCs w:val="0"/>
          <w:lang w:val="ru-RU"/>
        </w:rPr>
        <w:t>После направления Подтверждения Заказа</w:t>
      </w:r>
      <w:r w:rsidRPr="007C68B9">
        <w:rPr>
          <w:lang w:val="ru-RU"/>
        </w:rPr>
        <w:t xml:space="preserve"> замена Товара, изменение его марки, модели, материала, размера, количества, производителя, комплектации, потребительских свойств или иных существенных характеристик допускаются </w:t>
      </w:r>
      <w:r w:rsidRPr="007C68B9">
        <w:rPr>
          <w:rStyle w:val="Strong"/>
          <w:b w:val="0"/>
          <w:bCs w:val="0"/>
          <w:lang w:val="ru-RU"/>
        </w:rPr>
        <w:t>только с предварительного согласия Покупателя</w:t>
      </w:r>
      <w:r w:rsidRPr="007C68B9">
        <w:rPr>
          <w:lang w:val="ru-RU"/>
        </w:rPr>
        <w:t>, за исключением случаев, прямо предусмотренных законодательством Российской Федерации.</w:t>
      </w:r>
    </w:p>
    <w:p w14:paraId="2BC822E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6.8. В случае необходимости Платформа вправе связаться с Покупателем по телефону, электронной почте, через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SMS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мессенджер,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push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-уведомление, Личный кабинет или иным доступным способом для уточнения параметров Заказа.</w:t>
      </w:r>
    </w:p>
    <w:p w14:paraId="37EF5F91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ACC8D47">
          <v:rect id="_x0000_i1031" style="width:0;height:1.5pt" o:hralign="center" o:hrstd="t" o:hr="t" fillcolor="#a0a0a0" stroked="f"/>
        </w:pict>
      </w:r>
    </w:p>
    <w:p w14:paraId="7532163D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7. Момент заключения договоров</w:t>
      </w:r>
    </w:p>
    <w:p w14:paraId="1D8C16D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7.1. Договор между Платформой и Покупателем об использовании Сервиса Платформы считается заключенным с момента акцепта настоящей Оферты.</w:t>
      </w:r>
    </w:p>
    <w:p w14:paraId="22546F7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7.2. Договор купли-продажи Товара между Покупателем и соответствующим Продавцом считается заключенным с момента направления Покупателю Подтверждения Заказа, позволяющего определить Продавца, состав Заказа и основные условия исполнения, если иной момент прямо не указан в интерфейсе Платформы и не вытекает из существа конкретного способа оформления Заказа.</w:t>
      </w:r>
    </w:p>
    <w:p w14:paraId="1C445D9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7.3. До момента, указанного в пункте 7.2 настоящей Оферты, денежные средства, перечисленные Покупателем, рассматриваются как денежные средства, внесенные в счет предполагаемого исполнения Заказа. При невозможности подтверждения Заказа они подлежат возврату Покупателю полностью либо в соответствующей части.</w:t>
      </w:r>
    </w:p>
    <w:p w14:paraId="05C7BA16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7.4. Если Заказ содержит Товары нескольких Продавцов, договор купли-продажи считается заключенным отдельно с каждым соответствующим Продавцом в части подтвержденных им Товаров.</w:t>
      </w:r>
    </w:p>
    <w:p w14:paraId="5A3A8900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454CAB6">
          <v:rect id="_x0000_i1032" style="width:0;height:1.5pt" o:hralign="center" o:hrstd="t" o:hr="t" fillcolor="#a0a0a0" stroked="f"/>
        </w:pict>
      </w:r>
    </w:p>
    <w:p w14:paraId="12A6A8E2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8. Цена Товара, оплата и расчеты</w:t>
      </w:r>
    </w:p>
    <w:p w14:paraId="1EA99E73" w14:textId="6BFD5E0E" w:rsid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8.1. Цена Товара указывается на Платформе в рублях Российской Федерации.</w:t>
      </w:r>
    </w:p>
    <w:p w14:paraId="720E2150" w14:textId="5497ED9F" w:rsidR="007C68B9" w:rsidRPr="007C68B9" w:rsidRDefault="007C68B9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68B9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lastRenderedPageBreak/>
        <w:t>8.1.1.</w:t>
      </w:r>
      <w:r w:rsidRPr="007C68B9">
        <w:rPr>
          <w:rFonts w:ascii="Times New Roman" w:hAnsi="Times New Roman" w:cs="Times New Roman"/>
          <w:sz w:val="24"/>
          <w:szCs w:val="24"/>
          <w:lang w:val="ru-RU"/>
        </w:rPr>
        <w:t xml:space="preserve"> Платформа и/или Продавец вправе изменять цены на Товары в одностороннем порядке до момента Подтверждения Заказа. Цена Товара в подтвержденном Заказе изменению в одностороннем порядке не подлежит, если иное прямо не предусмотрено законодательством Российской Федерации.</w:t>
      </w:r>
    </w:p>
    <w:p w14:paraId="6C306C0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8.2. Если иное прямо не указано в карточке Товара или при оформлении Заказа, цена Товара не включает стоимость доставки, разгрузки, подъема, сборки, монтажа, колеровки, резки, упаковки, паллетирования, страхования перевозки, повторной доставки, хранения, простоя, дополнительных услуг и иных расходов, которые могут подлежать отдельной оплате.</w:t>
      </w:r>
    </w:p>
    <w:p w14:paraId="18AD48F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8.3. Покупателю до завершения оформления Заказа сообщается итоговая сумма к оплате, включая стоимость Товара, стоимость доставки и иных дополнительных услуг, если они выбраны или подлежат оплате.</w:t>
      </w:r>
    </w:p>
    <w:p w14:paraId="4AD538D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8.4. Оплата Заказа осуществляется способами, доступными на Платформе на момент оформления Заказа. Платформа вправе в любой момент изменять перечень доступных способов оплаты, не затрагивая уже оплаченные либо подтвержденные Заказы.</w:t>
      </w:r>
    </w:p>
    <w:p w14:paraId="70F1AB4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8.5. Для организации приема безналичных платежей Платформа вправе использовать платежную инфраструктуру, банковский эквайринг, электронные платежные сервисы, в том числе сервисы и инструменты АО «ТБанк», а также иных кредитных организаций, операторов платежных систем, операторов электронных денежных средств и иных уполномоченных лиц.</w:t>
      </w:r>
    </w:p>
    <w:p w14:paraId="0243A3B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8.6. Платеж может осуществляться в форме полной предоплаты, частичной предоплаты, оплаты поэтапно, оплаты отдельных частей Заказа, оплаты доставки отдельно от стоимости Товара либо иным способом, предусмотренным Платформой.</w:t>
      </w:r>
    </w:p>
    <w:p w14:paraId="77ECB23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8.7. Прием Платежа Платформой означает прием денежных средств в пользу соответствующего Продавца, если иное не указано в отношении конкретного Заказа.</w:t>
      </w:r>
    </w:p>
    <w:p w14:paraId="4E7DE929" w14:textId="79624259" w:rsid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8.8. Обязанность Покупателя по оплате считается исполненной в части денежных средств, фактически успешно списанных с платежного средства Покупателя и зафиксированных платежной инфраструктурой как проведенный Платеж, при условии получения Платформой подтверждения о совершении такого Платежа.</w:t>
      </w:r>
    </w:p>
    <w:p w14:paraId="49985255" w14:textId="79401CA4" w:rsidR="007C68B9" w:rsidRPr="007C68B9" w:rsidRDefault="007C68B9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68B9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8.8.1.</w:t>
      </w:r>
      <w:r w:rsidRPr="007C68B9">
        <w:rPr>
          <w:rFonts w:ascii="Times New Roman" w:hAnsi="Times New Roman" w:cs="Times New Roman"/>
          <w:sz w:val="24"/>
          <w:szCs w:val="24"/>
          <w:lang w:val="ru-RU"/>
        </w:rPr>
        <w:t xml:space="preserve"> До получения Платформой подтверждения об успешном совершении Платежа Платформа и/или Продавец вправе не подтверждать Заказ, не резервировать Товар и не приступать к его исполнению. В случае непоступления информации об успешном совершении Платежа Заказ может быть не подтвержден, отменен либо оставлен без исполнения до устранения соответствующих обстоятельств.</w:t>
      </w:r>
    </w:p>
    <w:p w14:paraId="4F669A2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8.9.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вправе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E344586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резервировать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денежные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5BF57B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производить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частичное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списание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0E53452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частичный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возврат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414EFF3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формировать отдельные платежи по частям Заказа;</w:t>
      </w:r>
    </w:p>
    <w:p w14:paraId="12462608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формировать отдельные расчеты по товарам разных Продавцов;</w:t>
      </w:r>
    </w:p>
    <w:p w14:paraId="282DB1D6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удерживать суммы, подлежащие уплате в связи с выбранными услугами;</w:t>
      </w:r>
    </w:p>
    <w:p w14:paraId="7C0C29AB" w14:textId="77777777" w:rsidR="00FE555F" w:rsidRPr="00FE555F" w:rsidRDefault="00FE555F" w:rsidP="00FE55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производить перерасчет в случаях, прямо согласованных с Покупателем либо предусмотренных законом.</w:t>
      </w:r>
    </w:p>
    <w:p w14:paraId="02AE0E57" w14:textId="77777777" w:rsidR="00373075" w:rsidRPr="00373075" w:rsidRDefault="00373075" w:rsidP="00FE555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73075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8.10.</w:t>
      </w:r>
      <w:r w:rsidRPr="00373075">
        <w:rPr>
          <w:rFonts w:ascii="Times New Roman" w:hAnsi="Times New Roman" w:cs="Times New Roman"/>
          <w:sz w:val="24"/>
          <w:szCs w:val="24"/>
          <w:lang w:val="ru-RU"/>
        </w:rPr>
        <w:t xml:space="preserve"> Если в силу закона, условий Заказа или фактической модели расчетов обязанность по возврату денежных средств лежит на Платформе, Платформа осуществляет возврат Покупателю самостоятельно. В иных случаях Платформа вправе организовать возврат от имени, по поручению или за счет Продавца.</w:t>
      </w:r>
    </w:p>
    <w:p w14:paraId="28A1AAB2" w14:textId="663B0EA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8.11. Кассовые чеки, электронные чеки, платежные уведомления, квитанции, уведомления об успешной оплате и иные расчетные документы формируются и направляются в порядке, определяемом применимым законодательством, функционалом Платформы, используемой платежной инфраструктурой и фактической моделью расчетов.</w:t>
      </w:r>
    </w:p>
    <w:p w14:paraId="5D1E461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8.12. Платформа вправе устанавливать и изменять правила использования промокодов, скидок, купонов, бонусных баллов, программ лояльности, реферальных начислений, акций и иных маркетинговых механизмов. Такие изменения применяются к новым Заказам, если иное прямо не указано в условиях соответствующей акции.</w:t>
      </w:r>
    </w:p>
    <w:p w14:paraId="6D7452A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8.13. В случае выявления злоупотреблений скидками, промокодами, бонусами, возвратами или иными механизмами стимулирования Платформа вправе отменить применение соответствующего преимущества, отказать в его предоставлении, скорректировать сумму Заказа, аннулировать бонусы, ограничить доступ к отдельным функциям Платформы и принять иные разумные меры защиты.</w:t>
      </w:r>
    </w:p>
    <w:p w14:paraId="22947AA9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3F193DC">
          <v:rect id="_x0000_i1033" style="width:0;height:1.5pt" o:hralign="center" o:hrstd="t" o:hr="t" fillcolor="#a0a0a0" stroked="f"/>
        </w:pict>
      </w:r>
    </w:p>
    <w:p w14:paraId="353267B5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9. Ассортимент, наличие, количество, специальные условия для строительных товаров</w:t>
      </w:r>
    </w:p>
    <w:p w14:paraId="69C15B1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9.1. Строительные товары по своим свойствам могут реализовываться:</w:t>
      </w:r>
    </w:p>
    <w:p w14:paraId="39CFDD51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поштучно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6A381A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упаковками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F728D1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комплектами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BE5BF02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кратно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паллете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DD647A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кратно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рулону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64715D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кратно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листу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5DDCD8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кратно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погонному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метру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EE1F0F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кратно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квадратному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метру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2A856D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кратно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кубическому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метру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4D6D8E" w14:textId="77777777" w:rsidR="00FE555F" w:rsidRPr="00FE555F" w:rsidRDefault="00FE555F" w:rsidP="00FE55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иным способом, соответствующим природе Товара.</w:t>
      </w:r>
    </w:p>
    <w:p w14:paraId="4770BAF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9.2. Для отдельных Товаров могут устанавливаться минимальный объем заказа, кратность упаковки, допустимый диапазон отклонений по объему, особенности отгрузки, специальные требования к транспортировке, складированию, хранению, подъему, разгрузке, температурному режиму, сроку использования после вскрытия упаковки и иные специальные условия.</w:t>
      </w:r>
    </w:p>
    <w:p w14:paraId="4AC0D85D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9.3. Для некоторых Товаров могут применяться особенности, связанные с производственной партией, колеровкой, резкой, изготовлением под заказ, поставкой под проект, индивидуальной комплектацией, фасовкой, доукомплектованием, объединением 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партий, отгрузкой с разных складов, технологическими допусками и иными объективными характеристиками оборота строительной продукции.</w:t>
      </w:r>
    </w:p>
    <w:p w14:paraId="63394AB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9.4. Товары, изготовленные, нарезанные, скомплектованные, заколерованные, адаптированные или иным образом индивидуализированные под параметры конкретного Заказа, могут иметь специальные условия отказа, возврата, обмена и отмены, в той мере, в какой это допускается законодательством Российской Федерации и прямо сообщается Покупателю до оформления Заказа.</w:t>
      </w:r>
    </w:p>
    <w:p w14:paraId="27F33926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5C266EB">
          <v:rect id="_x0000_i1034" style="width:0;height:1.5pt" o:hralign="center" o:hrstd="t" o:hr="t" fillcolor="#a0a0a0" stroked="f"/>
        </w:pict>
      </w:r>
    </w:p>
    <w:p w14:paraId="38E44045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10. Доставка, передача Товара и исполнение Заказа</w:t>
      </w:r>
    </w:p>
    <w:p w14:paraId="27826C4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10.1.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Доставка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может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осуществляться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1800DF8" w14:textId="77777777" w:rsidR="00FE555F" w:rsidRPr="00FE555F" w:rsidRDefault="00FE555F" w:rsidP="00FE55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Продавцом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8A4D5CF" w14:textId="77777777" w:rsidR="00FE555F" w:rsidRPr="00FE555F" w:rsidRDefault="00FE555F" w:rsidP="00FE55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AB4390" w14:textId="77777777" w:rsidR="00FE555F" w:rsidRPr="00FE555F" w:rsidRDefault="00FE555F" w:rsidP="00FE55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привлеченной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службой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доставки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4BAB3B" w14:textId="77777777" w:rsidR="00FE555F" w:rsidRPr="00FE555F" w:rsidRDefault="00FE555F" w:rsidP="00FE55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транспортной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компанией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F4A796" w14:textId="77777777" w:rsidR="00FE555F" w:rsidRPr="00FE555F" w:rsidRDefault="00FE555F" w:rsidP="00FE55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складом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выдачи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CE0553" w14:textId="77777777" w:rsidR="00FE555F" w:rsidRPr="00FE555F" w:rsidRDefault="00FE555F" w:rsidP="00FE55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иным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уполномоченным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лицом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AF273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10.2. Доступные способы получения Товара, ориентировочные сроки, стоимость и условия доставки сообщаются Покупателю до завершения оформления Заказа.</w:t>
      </w:r>
    </w:p>
    <w:p w14:paraId="487FDEDD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10.3. Если иное прямо не согласовано в письменной или электронной форме, любые сроки обработки, сборки, комплектования, передачи, отгрузки и доставки являются ориентировочными.</w:t>
      </w:r>
    </w:p>
    <w:p w14:paraId="6C95B07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10.4. Покупатель обязан обеспечить возможность надлежащего исполнения доставки, включая:</w:t>
      </w:r>
    </w:p>
    <w:p w14:paraId="45A0439D" w14:textId="77777777" w:rsidR="00FE555F" w:rsidRPr="00FE555F" w:rsidRDefault="00FE555F" w:rsidP="00FE55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корректное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указание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адреса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04EAB4A" w14:textId="77777777" w:rsidR="00FE555F" w:rsidRPr="00FE555F" w:rsidRDefault="00FE555F" w:rsidP="00FE55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доступа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транспорта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50DF3C6" w14:textId="77777777" w:rsidR="00FE555F" w:rsidRPr="00FE555F" w:rsidRDefault="00FE555F" w:rsidP="00FE55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наличие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получателя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4DCE1F" w14:textId="77777777" w:rsidR="00FE555F" w:rsidRPr="00FE555F" w:rsidRDefault="00FE555F" w:rsidP="00FE55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возможность связи по указанному телефону;</w:t>
      </w:r>
    </w:p>
    <w:p w14:paraId="2AE930E9" w14:textId="77777777" w:rsidR="00FE555F" w:rsidRPr="00FE555F" w:rsidRDefault="00FE555F" w:rsidP="00FE55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условий для приемки Товара;</w:t>
      </w:r>
    </w:p>
    <w:p w14:paraId="4F063695" w14:textId="77777777" w:rsidR="00FE555F" w:rsidRPr="00FE555F" w:rsidRDefault="00FE555F" w:rsidP="00FE55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при необходимости — обеспечение подъезда, пропуска, доступа на территорию, согласования с охраной, управляющей компанией, складом, ТСЖ, ЖК, иными лицами.</w:t>
      </w:r>
    </w:p>
    <w:p w14:paraId="3C68C71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10.5. Если доставка включает подъем, разгрузку, занос, пронос, перенос вручную, разгрузку манипулятором, выгрузку на объекте, иные специальные действия, соответствующие условия должны быть согласованы заранее и могут подлежать отдельной оплате.</w:t>
      </w:r>
    </w:p>
    <w:p w14:paraId="1AAAE32D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10.6. В случае невозможности доставки по причинам, зависящим от Покупателя, включая отсутствие получателя, недостоверность адреса, невозможность подъезда, отказ принять звонок, непредоставление пропуска, невозможность разгрузки, Платформа и/или Продавец вправе:</w:t>
      </w:r>
    </w:p>
    <w:p w14:paraId="28D9E7B4" w14:textId="77777777" w:rsidR="00FE555F" w:rsidRPr="00FE555F" w:rsidRDefault="00FE555F" w:rsidP="00FE55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перенести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доставку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9A9A44" w14:textId="77777777" w:rsidR="00FE555F" w:rsidRPr="00FE555F" w:rsidRDefault="00FE555F" w:rsidP="00FE55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организовать повторную доставку за дополнительную плату;</w:t>
      </w:r>
    </w:p>
    <w:p w14:paraId="281CED2F" w14:textId="77777777" w:rsidR="00FE555F" w:rsidRPr="00FE555F" w:rsidRDefault="00FE555F" w:rsidP="00FE55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передать Товар на временное хранение;</w:t>
      </w:r>
    </w:p>
    <w:p w14:paraId="78C3ECAD" w14:textId="77777777" w:rsidR="00FE555F" w:rsidRPr="00FE555F" w:rsidRDefault="00FE555F" w:rsidP="00FE55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отменить Заказ полностью или в части;</w:t>
      </w:r>
    </w:p>
    <w:p w14:paraId="0F5BA96E" w14:textId="77777777" w:rsidR="00FE555F" w:rsidRPr="00FE555F" w:rsidRDefault="00FE555F" w:rsidP="00FE55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удержать подлежащие оплате расходы, если это допускается законом и было доведено до сведения Покупателя.</w:t>
      </w:r>
    </w:p>
    <w:p w14:paraId="4A7F88BF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10.7. Обязанность по передаче Товара считается исполненной в момент фактической передачи Товара Покупателю, его уполномоченному представителю, перевозчику Покупателя, лицу, находящемуся по указанному адресу и принявшему Товар, либо в ином месте и способом, согласованным при оформлении Заказа.</w:t>
      </w:r>
    </w:p>
    <w:p w14:paraId="19ADF28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10.8. При получении Товара Покупатель обязан проверить:</w:t>
      </w:r>
    </w:p>
    <w:p w14:paraId="413E41DE" w14:textId="77777777" w:rsidR="00FE555F" w:rsidRPr="00FE555F" w:rsidRDefault="00FE555F" w:rsidP="00FE55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грузовых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мест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C71C229" w14:textId="77777777" w:rsidR="00FE555F" w:rsidRPr="00FE555F" w:rsidRDefault="00FE555F" w:rsidP="00FE55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внешний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вид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упаковки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3325093" w14:textId="77777777" w:rsidR="00FE555F" w:rsidRPr="00FE555F" w:rsidRDefault="00FE555F" w:rsidP="00FE55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наличие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явных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механических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повреждений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49DB4A" w14:textId="77777777" w:rsidR="00FE555F" w:rsidRPr="00FE555F" w:rsidRDefault="00FE555F" w:rsidP="00FE55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соответствие наименования и количества Товаров Заказу;</w:t>
      </w:r>
    </w:p>
    <w:p w14:paraId="786E6F16" w14:textId="3645377B" w:rsidR="00FE555F" w:rsidRDefault="00FE555F" w:rsidP="00FE55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сопроводительных документов, если они должны передаваться вместе с Товаром.</w:t>
      </w:r>
    </w:p>
    <w:p w14:paraId="186E318B" w14:textId="57FEC402" w:rsidR="00373075" w:rsidRPr="00373075" w:rsidRDefault="00373075" w:rsidP="00373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3075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10.8.1.</w:t>
      </w:r>
      <w:r w:rsidRPr="00373075">
        <w:rPr>
          <w:rFonts w:ascii="Times New Roman" w:hAnsi="Times New Roman" w:cs="Times New Roman"/>
          <w:sz w:val="24"/>
          <w:szCs w:val="24"/>
          <w:lang w:val="ru-RU"/>
        </w:rPr>
        <w:t xml:space="preserve"> При обнаружении при приемке явных механических повреждений, следов вскрытия упаковки, боя, сколов, вмятин, разрыва упаковки, недостачи либо явного несоответствия Заказу Покупатель вправе указать соответствующие замечания в документе о передаче Товара, акте, накладной либо ином подтверждении получения.</w:t>
      </w:r>
    </w:p>
    <w:p w14:paraId="3FA8A19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10.9. Подписание документов о получении либо фактическое принятие Товара без немедленных замечаний в отношении явных недостатков не лишает Покупателя прав, которые предоставлены ему законодательством Российской Федерации в отношении скрытых недостатков, несоответствия качества или иных требований, которые не могли быть установлены при обычной приемке.</w:t>
      </w:r>
    </w:p>
    <w:p w14:paraId="434C0EC6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DF312EC">
          <v:rect id="_x0000_i1035" style="width:0;height:1.5pt" o:hralign="center" o:hrstd="t" o:hr="t" fillcolor="#a0a0a0" stroked="f"/>
        </w:pict>
      </w:r>
    </w:p>
    <w:p w14:paraId="57DF9181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11. Отказ от Заказа, возврат Товара, возврат денежных средств, претензии</w:t>
      </w:r>
    </w:p>
    <w:p w14:paraId="36DDD7F5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11.1. Покупатель вправе отказаться от Товара, вернуть Товар надлежащего качества, предъявить требования в связи с недостатками Товара, потребовать возврата денежных средств, обмена, уменьшения цены, устранения недостатков или совершения иных действий в случаях и порядке, предусмотренных законодательством Российской Федерации, с учетом особенностей дистанционного способа продажи и характера конкретного Товара.</w:t>
      </w:r>
    </w:p>
    <w:p w14:paraId="77B2A08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11.2. Платформа вправе принимать от Покупателя обращения, претензии, заявления о возврате, сообщения о недостатках, документы и иные материалы, связанные с исполнением Заказа, даже если обязанным лицом по соответствующему требованию является Продавец.</w:t>
      </w:r>
    </w:p>
    <w:p w14:paraId="7F4DA9EE" w14:textId="617D0C37" w:rsidR="007C68B9" w:rsidRPr="007C68B9" w:rsidRDefault="007C68B9" w:rsidP="00FE555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8B9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11.3.</w:t>
      </w:r>
      <w:r w:rsidRPr="007C68B9">
        <w:rPr>
          <w:rFonts w:ascii="Times New Roman" w:hAnsi="Times New Roman" w:cs="Times New Roman"/>
          <w:sz w:val="24"/>
          <w:szCs w:val="24"/>
          <w:lang w:val="ru-RU"/>
        </w:rPr>
        <w:t xml:space="preserve"> Покупатель вправе направить требование о возврате денежных средств через Платформу. Возврат денежных средств осуществляется Платформой в случаях, когда такая обязанность возложена на нее законодательством Российской Федерации, </w:t>
      </w:r>
      <w:r w:rsidRPr="007C68B9">
        <w:rPr>
          <w:rFonts w:ascii="Times New Roman" w:hAnsi="Times New Roman" w:cs="Times New Roman"/>
          <w:sz w:val="24"/>
          <w:szCs w:val="24"/>
          <w:lang w:val="ru-RU"/>
        </w:rPr>
        <w:lastRenderedPageBreak/>
        <w:t>условиями Заказа или фактической моделью расчетов, а в иных случаях — Продавцом самостоятельно либо Платформой от имени, по поручению или за счет Продавца.</w:t>
      </w:r>
    </w:p>
    <w:p w14:paraId="154A8475" w14:textId="28A6711B" w:rsidR="007C68B9" w:rsidRPr="007C68B9" w:rsidRDefault="007C68B9" w:rsidP="00FE555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8B9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11.3.1.</w:t>
      </w:r>
      <w:r w:rsidRPr="007C68B9">
        <w:rPr>
          <w:rFonts w:ascii="Times New Roman" w:hAnsi="Times New Roman" w:cs="Times New Roman"/>
          <w:sz w:val="24"/>
          <w:szCs w:val="24"/>
          <w:lang w:val="ru-RU"/>
        </w:rPr>
        <w:t xml:space="preserve"> Если Платформа получила от Покупателя предварительную оплату Товара, Покупатель вправе предъявить к Платформе требование о возврате суммы такой предварительной оплаты в случаях и порядке, предусмотренных законодательством Российской Федерации, в том числе если Товар не передан в установленный срок и Покупатель отказался от договора в связи с нарушением срока передачи Товара.</w:t>
      </w:r>
    </w:p>
    <w:p w14:paraId="144DEAA2" w14:textId="1BA91F42" w:rsidR="007C68B9" w:rsidRPr="007C68B9" w:rsidRDefault="007C68B9" w:rsidP="00FE555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8B9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11.3.2.</w:t>
      </w:r>
      <w:r w:rsidRPr="007C68B9">
        <w:rPr>
          <w:rFonts w:ascii="Times New Roman" w:hAnsi="Times New Roman" w:cs="Times New Roman"/>
          <w:sz w:val="24"/>
          <w:szCs w:val="24"/>
          <w:lang w:val="ru-RU"/>
        </w:rPr>
        <w:t xml:space="preserve"> При предъявлении требования, указанного в пункте 11.3.1 настоящей Оферты, Покупатель предоставляет Платформе подтверждение направления Продавцу уведомления об отказе от исполнения договора в связи с нарушением срока передачи Товара. Платформа вправе отказать в возврате предварительной оплаты в случаях, прямо предусмотренных законодательством Российской Федерации, в том числе при получении подтверждения принятия Покупателем Товара при условии своевременного направления Покупателю копии такого подтверждения.</w:t>
      </w:r>
    </w:p>
    <w:p w14:paraId="5C80D062" w14:textId="3A1629C8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11.4. Заявление о возврате, претензия или иное обращение могут быть направлены через Личный кабинет, по электронной почте, через форму обратной связи, по телефону, в чат, по адресу для корреспонденции либо иным способом, указанным на Платформе.</w:t>
      </w:r>
    </w:p>
    <w:p w14:paraId="54C731A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11.5. В обращении Покупателю рекомендуется указать:</w:t>
      </w:r>
    </w:p>
    <w:p w14:paraId="78C84BF2" w14:textId="77777777" w:rsidR="00FE555F" w:rsidRPr="00FE555F" w:rsidRDefault="00FE555F" w:rsidP="00FE55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168E48" w14:textId="77777777" w:rsidR="00FE555F" w:rsidRPr="00FE555F" w:rsidRDefault="00FE555F" w:rsidP="00FE55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наименование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5D344C" w14:textId="77777777" w:rsidR="00FE555F" w:rsidRPr="00FE555F" w:rsidRDefault="00FE555F" w:rsidP="00FE55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суть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DAC4723" w14:textId="77777777" w:rsidR="00FE555F" w:rsidRPr="00FE555F" w:rsidRDefault="00FE555F" w:rsidP="00FE55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обстоятельства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возникновения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проблемы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31E98C" w14:textId="77777777" w:rsidR="00FE555F" w:rsidRPr="00FE555F" w:rsidRDefault="00FE555F" w:rsidP="00FE55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дату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D985E9" w14:textId="77777777" w:rsidR="00FE555F" w:rsidRPr="00FE555F" w:rsidRDefault="00FE555F" w:rsidP="00FE55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приложить фото, видео, документы, чек, акт, накладную либо иные подтверждающие материалы при их наличии.</w:t>
      </w:r>
    </w:p>
    <w:p w14:paraId="21F3249F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11.6. Возврат денежных средств осуществляется тем способом, который допустим по закону, технически доступен Платформе и платежной инфраструктуре и не противоречит условиям первоначального Платежа, если иной способ не согласован дополнительно.</w:t>
      </w:r>
    </w:p>
    <w:p w14:paraId="07D0AD9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11.7. Если в отношении Товара имеются специальные правила возврата, обмена, отказа, связанные с индивидуальными свойствами Товара, его изготовлением под заказ, резкой, колеровкой, иными признаками индивидуализации либо иными исключениями, такие ограничения применяются в объеме, допускаемом законодательством Российской Федерации.</w:t>
      </w:r>
    </w:p>
    <w:p w14:paraId="6BA08525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11.8. Платформа вправе для целей рассмотрения претензий и возвратов запрашивать у Покупателя документы, фотографии, заключения, сведения о дефектах, образцы упаковки, доказательства условий хранения и использования Товара и иные материалы, необходимые для установления фактических обстоятельств.</w:t>
      </w:r>
    </w:p>
    <w:p w14:paraId="0820CFF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11.9. Если для рассмотрения требований Покупателя необходим осмотр, диагностика, экспертиза, выезд специалиста, отбор образцов, лабораторное исследование, сверка партии, техническая проверка или иные действия, Платформа и/или Продавец вправе организовать такие действия в порядке, допускаемом законом.</w:t>
      </w:r>
    </w:p>
    <w:p w14:paraId="6DD7AD9E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129C17F">
          <v:rect id="_x0000_i1036" style="width:0;height:1.5pt" o:hralign="center" o:hrstd="t" o:hr="t" fillcolor="#a0a0a0" stroked="f"/>
        </w:pict>
      </w:r>
    </w:p>
    <w:p w14:paraId="062C73A6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lastRenderedPageBreak/>
        <w:t>12. Электронный документооборот, уведомления и юридически значимые сообщения</w:t>
      </w:r>
    </w:p>
    <w:p w14:paraId="725D547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12.1. Стороны признают допустимость использования электронных сообщений, уведомлений, записей в Личном кабинете, электронных писем,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SMS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push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-уведомлений, сообщений в чате Платформы и иных средств дистанционной коммуникации в рамках исполнения настоящей Оферты.</w:t>
      </w:r>
    </w:p>
    <w:p w14:paraId="017F073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12.2. Сообщения, направленные Платформой на адрес электронной почты, номер телефона, в Личный кабинет либо иным способом, указанным Покупателем при регистрации или оформлении Заказа, считаются направленными надлежащим образом.</w:t>
      </w:r>
    </w:p>
    <w:p w14:paraId="0143BD3E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12.3. Покупатель обязан самостоятельно отслеживать сообщения, направляемые через Личный кабинет, электронную почту,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SMS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иные каналы связи, указанные им при использовании Платформы.</w:t>
      </w:r>
    </w:p>
    <w:p w14:paraId="1EBFB03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12.4. Подтверждение Заказа, уведомление об оплате, уведомление об отмене, уведомление о возврате денежных средств, уведомление о прибытии Товара, запрос на уточнение данных, претензионная переписка и иные сообщения могут направляться исключительно в электронной форме, если иное не требуется в силу закона.</w:t>
      </w:r>
    </w:p>
    <w:p w14:paraId="3AD81844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9F11634">
          <v:rect id="_x0000_i1037" style="width:0;height:1.5pt" o:hralign="center" o:hrstd="t" o:hr="t" fillcolor="#a0a0a0" stroked="f"/>
        </w:pict>
      </w:r>
    </w:p>
    <w:p w14:paraId="0F27B193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13. Права и обязанности Платформы</w:t>
      </w:r>
    </w:p>
    <w:p w14:paraId="00D40D8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13.1. Платформа обязуется:</w:t>
      </w:r>
    </w:p>
    <w:p w14:paraId="6216AAB5" w14:textId="77777777" w:rsidR="00FE555F" w:rsidRPr="00FE555F" w:rsidRDefault="00FE555F" w:rsidP="00FE55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обеспечивать функционирование Платформы в объеме, разумно необходимом для использования Покупателем;</w:t>
      </w:r>
    </w:p>
    <w:p w14:paraId="1A9FDF56" w14:textId="77777777" w:rsidR="00FE555F" w:rsidRPr="00FE555F" w:rsidRDefault="00FE555F" w:rsidP="00FE55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доводить до сведения Покупателя информацию о себе и о Продавце в объеме, предусмотренном законодательством и фактически предоставленном Продавцом;</w:t>
      </w:r>
    </w:p>
    <w:p w14:paraId="0247B5AC" w14:textId="77777777" w:rsidR="00FE555F" w:rsidRPr="00FE555F" w:rsidRDefault="00FE555F" w:rsidP="00FE55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обеспечивать возможность оформления Заказа и оплаты при наличии технической возможности;</w:t>
      </w:r>
    </w:p>
    <w:p w14:paraId="14112948" w14:textId="77777777" w:rsidR="00FE555F" w:rsidRPr="00FE555F" w:rsidRDefault="00FE555F" w:rsidP="00FE55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принимать обращения Покупателя, касающиеся использования Платформы и сопровождения Заказов;</w:t>
      </w:r>
    </w:p>
    <w:p w14:paraId="71695F8F" w14:textId="77777777" w:rsidR="00FE555F" w:rsidRPr="00FE555F" w:rsidRDefault="00FE555F" w:rsidP="00FE55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обеспечивать возврат денежных средств в случаях, когда такой возврат должен быть произведен Платформой или организован ею.</w:t>
      </w:r>
    </w:p>
    <w:p w14:paraId="7283EED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13.2.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вправе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6E1AD9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изменять интерфейс, структуру, каталог, функционал Платформы;</w:t>
      </w:r>
    </w:p>
    <w:p w14:paraId="7D08DCF5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изменять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порядок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Заказов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1192F2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технические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3F3624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ограничивать доступ к отдельным разделам Платформы;</w:t>
      </w:r>
    </w:p>
    <w:p w14:paraId="550CCFF4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вводить новые функции, акции, ограничения, требования безопасности;</w:t>
      </w:r>
    </w:p>
    <w:p w14:paraId="6792AB6A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запрашивать у Покупателя дополнительные сведения для исполнения Заказа;</w:t>
      </w:r>
    </w:p>
    <w:p w14:paraId="00C6F14E" w14:textId="77777777" w:rsidR="00FE555F" w:rsidRPr="00FE555F" w:rsidRDefault="00FE555F" w:rsidP="00FE55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отказывать в использовании отдельных функций при выявлении нарушений, злоупотреблений или рисков безопасности.</w:t>
      </w:r>
    </w:p>
    <w:p w14:paraId="6B23F11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13.3. Платформа вправе без предварительного уведомления временно ограничить доступ к Платформе полностью или частично в случае проведения технических работ, устранения 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сбоев, обеспечения безопасности, модернизации, предотвращения мошенничества либо по иным объективным причинам.</w:t>
      </w:r>
    </w:p>
    <w:p w14:paraId="5CE5ACB7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0EDA667">
          <v:rect id="_x0000_i1038" style="width:0;height:1.5pt" o:hralign="center" o:hrstd="t" o:hr="t" fillcolor="#a0a0a0" stroked="f"/>
        </w:pict>
      </w:r>
    </w:p>
    <w:p w14:paraId="721FE349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14. Права и обязанности Покупателя</w:t>
      </w:r>
    </w:p>
    <w:p w14:paraId="4C5F5C8F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14.1. Покупатель обязуется:</w:t>
      </w:r>
    </w:p>
    <w:p w14:paraId="016EA94D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добросовестно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61B02A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не предпринимать действий, нарушающих работу Платформы;</w:t>
      </w:r>
    </w:p>
    <w:p w14:paraId="77AFEFC8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предоставлять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достоверные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38EBDA9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своевременно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оплачивать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60ED124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обеспечивать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приемку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7A1644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проверять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сообщения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B4ED6B" w14:textId="77777777" w:rsidR="00FE555F" w:rsidRPr="00FE555F" w:rsidRDefault="00FE555F" w:rsidP="00FE55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не использовать Платформу для мошенничества, злоупотреблений, необоснованных возвратов, фиктивных Заказов и иных недобросовестных действий.</w:t>
      </w:r>
    </w:p>
    <w:p w14:paraId="0F04FCFD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14.2.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Покупатель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вправе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D6A300E" w14:textId="77777777" w:rsidR="00FE555F" w:rsidRPr="00FE555F" w:rsidRDefault="00FE555F" w:rsidP="00FE55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получать информацию о Товаре, Продавце и статусе Заказа;</w:t>
      </w:r>
    </w:p>
    <w:p w14:paraId="7DC26120" w14:textId="77777777" w:rsidR="00FE555F" w:rsidRPr="00FE555F" w:rsidRDefault="00FE555F" w:rsidP="00FE55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Личный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кабинет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14F2E0" w14:textId="77777777" w:rsidR="00FE555F" w:rsidRPr="00FE555F" w:rsidRDefault="00FE555F" w:rsidP="00FE55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оплачивать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доступными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B644BB" w14:textId="77777777" w:rsidR="00FE555F" w:rsidRPr="00FE555F" w:rsidRDefault="00FE555F" w:rsidP="00FE55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направлять обращения, претензии, заявления о возврате;</w:t>
      </w:r>
    </w:p>
    <w:p w14:paraId="7E778D1A" w14:textId="77777777" w:rsidR="00FE555F" w:rsidRPr="00FE555F" w:rsidRDefault="00FE555F" w:rsidP="00FE55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пользоваться иными правами, предоставленными законодательством Российской Федерации и настоящей Офертой.</w:t>
      </w:r>
    </w:p>
    <w:p w14:paraId="4B6D101C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8158B44">
          <v:rect id="_x0000_i1039" style="width:0;height:1.5pt" o:hralign="center" o:hrstd="t" o:hr="t" fillcolor="#a0a0a0" stroked="f"/>
        </w:pict>
      </w:r>
    </w:p>
    <w:p w14:paraId="320FF124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15. Ответственность сторон</w:t>
      </w:r>
    </w:p>
    <w:p w14:paraId="28A2CC4B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15.1. Платформа несет ответственность в пределах, предусмотренных законодательством Российской Федерации и настоящей Офертой.</w:t>
      </w:r>
    </w:p>
    <w:p w14:paraId="08842766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15.2. Платформа не несет ответственность за:</w:t>
      </w:r>
    </w:p>
    <w:p w14:paraId="50E838D7" w14:textId="77777777" w:rsidR="00FE555F" w:rsidRPr="00FE555F" w:rsidRDefault="00FE555F" w:rsidP="00FE55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неисполнение или ненадлежащее исполнение обязательств Продавцом, если соответствующая обязанность по своей природе лежит на Продавце и не была прямо принята на себя Платформой;</w:t>
      </w:r>
    </w:p>
    <w:p w14:paraId="77D96033" w14:textId="77777777" w:rsidR="00FE555F" w:rsidRPr="00FE555F" w:rsidRDefault="00FE555F" w:rsidP="00FE55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недостоверность, неполноту или несвоевременное обновление сведений о Товаре и Продавце, предоставленных Продавцом, производителем или иным поставщиком информации, за исключением случаев, когда Платформа знала или должна была знать о явной недостоверности соответствующих сведений;</w:t>
      </w:r>
    </w:p>
    <w:p w14:paraId="694C8B65" w14:textId="77777777" w:rsidR="00FE555F" w:rsidRPr="00FE555F" w:rsidRDefault="00FE555F" w:rsidP="00FE55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невозможность исполнения Заказа вследствие действий или бездействия Покупателя;</w:t>
      </w:r>
    </w:p>
    <w:p w14:paraId="388CA019" w14:textId="77777777" w:rsidR="00FE555F" w:rsidRPr="00FE555F" w:rsidRDefault="00FE555F" w:rsidP="00FE55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убытки Покупателя, вызванные неправильным использованием Товара, нарушением инструкции, технологии монтажа, хранения, транспортировки, эксплуатации либо использованием Товара не по назначению;</w:t>
      </w:r>
    </w:p>
    <w:p w14:paraId="05E6A2F9" w14:textId="77777777" w:rsidR="00FE555F" w:rsidRPr="00FE555F" w:rsidRDefault="00FE555F" w:rsidP="00FE55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косвенные убытки, упущенную выгоду, потери времени, расходы на простой, срыв строительных графиков, потери от неисполнения обязательств перед третьими лицами, если обязательность такой ответственности прямо не вытекает из закона.</w:t>
      </w:r>
    </w:p>
    <w:p w14:paraId="7C06CD4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15.3. Продавец несет ответственность перед Покупателем за качество, ассортимент, комплектность, соответствие обязательным требованиям, безопасность, законность ввода Товара в оборот, наличие необходимых документов, а также иные обязанности продавца, вытекающие из законодательства Российской Федерации и договора купли-продажи.</w:t>
      </w:r>
    </w:p>
    <w:p w14:paraId="2BFEC835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15.4. Платформа не несет ответственность за временные сбои, перерывы, ошибки, задержки, недоступность отдельных функций, вызванные действиями третьих лиц, операторов связи, интернет-провайдеров, банков, платежных систем, хостинг-провайдеров, сервисов маршрутизации, поставщиков программного обеспечения, а также иными обстоятельствами, находящимися вне разумного контроля Платформы.</w:t>
      </w:r>
    </w:p>
    <w:p w14:paraId="68536CC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15.5. Стороны освобождаются от ответственности за полное или частичное неисполнение обязательств, если такое неисполнение явилось следствием обстоятельств непреодолимой силы, включая, но не ограничиваясь: стихийные бедствия, пожары, наводнения, аварии, военные действия, массовые беспорядки, эпидемии, действия органов государственной власти, сбои связи, отключения электроэнергии, перебои в работе банковской или платежной инфраструктуры, ограничения движения транспорта, блокировки дорог, ограничения доступа на объект, иные чрезвычайные и непредотвратимые при данных условиях обстоятельства.</w:t>
      </w:r>
    </w:p>
    <w:p w14:paraId="6381BC41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D8CA557">
          <v:rect id="_x0000_i1040" style="width:0;height:1.5pt" o:hralign="center" o:hrstd="t" o:hr="t" fillcolor="#a0a0a0" stroked="f"/>
        </w:pict>
      </w:r>
    </w:p>
    <w:p w14:paraId="031FE3E8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16. Персональные данные</w:t>
      </w:r>
    </w:p>
    <w:p w14:paraId="7976EA09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16.1. Используя Платформу, регистрируясь в Личном кабинете, оформляя Заказ и направляя сведения о себе, Покупатель подтверждает, что ознакомлен с условиями обработки персональных данных, размещенными на Платформе, и соглашается на обработку персональных данных в объеме, необходимом для:</w:t>
      </w:r>
    </w:p>
    <w:p w14:paraId="61FD424C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регистрации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авторизации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E54516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Заказов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9830EA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приема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платежей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994545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возврата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денежных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средств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5032DC0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доставки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Товара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FEF5BD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связи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Покупателем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264F71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направления чеков, уведомлений, сервисных и юридически значимых сообщений;</w:t>
      </w:r>
    </w:p>
    <w:p w14:paraId="45C27E96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обращений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претензий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7F26D8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исполнения требований законодательства Российской Федерации;</w:t>
      </w:r>
    </w:p>
    <w:p w14:paraId="16020AF5" w14:textId="77777777" w:rsidR="00FE555F" w:rsidRPr="00FE555F" w:rsidRDefault="00FE555F" w:rsidP="00FE55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защиты прав и законных интересов Платформы, Продавца и Покупателя.</w:t>
      </w:r>
    </w:p>
    <w:p w14:paraId="676B0E5A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16.2. Платформа вправе передавать персональные данные Покупателя Продавцам, платежным партнерам, банкам, службам доставки, </w:t>
      </w:r>
      <w:r w:rsidRPr="00FE555F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-подрядчикам, операторам связи, колл-центрам, сервисам уведомлений, операторам фискальных данных, курьерским службам, транспортным компаниям и иным лицам, участвующим в исполнении Заказа и функционировании Платформы, в объеме, необходимом для достижения указанных выше целей.</w:t>
      </w:r>
    </w:p>
    <w:p w14:paraId="1112792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16.3. Обработка персональных данных осуществляется в порядке, установленном законодательством Российской Федерации и документами Платформы о персональных данных.</w:t>
      </w:r>
    </w:p>
    <w:p w14:paraId="0CBD7FB8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7AFDB56">
          <v:rect id="_x0000_i1041" style="width:0;height:1.5pt" o:hralign="center" o:hrstd="t" o:hr="t" fillcolor="#a0a0a0" stroked="f"/>
        </w:pict>
      </w:r>
    </w:p>
    <w:p w14:paraId="5CD96712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17. Интеллектуальная собственность и ограничения использования Платформы</w:t>
      </w:r>
    </w:p>
    <w:p w14:paraId="1B540458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17.1. Все объекты, размещенные на Платформе, включая текстовые материалы, изображения, товарные карточки, описания, структуру каталога, программный код, базы данных, графику, логотипы, элементы дизайна, интерфейсы, а также иные результаты интеллектуальной деятельности, принадлежат Платформе, Продавцам, правообладателям или используются на законных основаниях.</w:t>
      </w:r>
    </w:p>
    <w:p w14:paraId="01375F8A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17.2. Покупателю предоставляется право использования Платформы исключительно для личных некоммерческих целей, связанных с выбором, заказом, оплатой и сопровождением Товаров.</w:t>
      </w:r>
    </w:p>
    <w:p w14:paraId="4458F41E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17.3.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Запрещается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9A0B94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копировать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существенные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части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каталога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BAE230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автоматизированный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сбор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данных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8438D6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обходить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технические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ограничения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8524B5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вмешиваться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работу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Платформы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DE3215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использовать Платформу в целях недобросовестной конкуренции;</w:t>
      </w:r>
    </w:p>
    <w:p w14:paraId="23343310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размещать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заведомо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ложные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97A1CA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фиктивные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учетные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555F">
        <w:rPr>
          <w:rFonts w:ascii="Times New Roman" w:eastAsia="Times New Roman" w:hAnsi="Times New Roman" w:cs="Times New Roman"/>
          <w:sz w:val="24"/>
          <w:szCs w:val="24"/>
        </w:rPr>
        <w:t>записи</w:t>
      </w:r>
      <w:proofErr w:type="spellEnd"/>
      <w:r w:rsidRPr="00FE555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2685F7" w14:textId="77777777" w:rsidR="00FE555F" w:rsidRPr="00FE555F" w:rsidRDefault="00FE555F" w:rsidP="00FE555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использовать Платформу любым способом, противоречащим закону или настоящей Оферте.</w:t>
      </w:r>
    </w:p>
    <w:p w14:paraId="28EE4ECA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07E5F43">
          <v:rect id="_x0000_i1042" style="width:0;height:1.5pt" o:hralign="center" o:hrstd="t" o:hr="t" fillcolor="#a0a0a0" stroked="f"/>
        </w:pict>
      </w:r>
    </w:p>
    <w:p w14:paraId="59517119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18. Изменение Оферты и условий использования Платформы</w:t>
      </w:r>
    </w:p>
    <w:p w14:paraId="246CC47E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18.1. Платформа вправе в одностороннем порядке изменять настоящую Оферту путем размещения новой редакции на Платформе.</w:t>
      </w:r>
    </w:p>
    <w:p w14:paraId="7BBAEBA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18.2. Новая редакция Оферты вступает в силу с момента ее размещения на Платформе, если иной срок не указан в самой редакции.</w:t>
      </w:r>
    </w:p>
    <w:p w14:paraId="4CEED29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18.3. К отношениям по уже подтвержденным Заказам применяется редакция Оферты, действовавшая на момент подтверждения соответствующего Заказа, если иное не следует из закона или не согласовано сторонами дополнительно.</w:t>
      </w:r>
    </w:p>
    <w:p w14:paraId="0110AC04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18.4. Покупатель обязуется самостоятельно отслеживать актуальную редакцию Оферты. Продолжение использования Платформы после размещения новой редакции Оферты означает согласие Покупателя с такой редакцией в части, применимой к соответствующим отношениям.</w:t>
      </w:r>
    </w:p>
    <w:p w14:paraId="77A3D6CA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4B197231">
          <v:rect id="_x0000_i1043" style="width:0;height:1.5pt" o:hralign="center" o:hrstd="t" o:hr="t" fillcolor="#a0a0a0" stroked="f"/>
        </w:pict>
      </w:r>
    </w:p>
    <w:p w14:paraId="6373EC35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19. Разрешение споров и претензионный порядок</w:t>
      </w:r>
    </w:p>
    <w:p w14:paraId="7139972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19.1. Все споры, разногласия и требования, возникающие из настоящей Оферты, использования Платформы, оформления Заказов, оплаты, возвратов, качества Товара, доставки и иных связанных отношений, подлежат урегулированию путем переговоров и в претензионном порядке, если такой порядок применим.</w:t>
      </w:r>
    </w:p>
    <w:p w14:paraId="496799B7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19.2. Покупатель вправе направить обращение, претензию или иное требование по реквизитам, указанным на Платформе, через Личный кабинет, по электронной почте, через форму обратной связи либо иным доступным способом.</w:t>
      </w:r>
    </w:p>
    <w:p w14:paraId="2680DB52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19.3. Если спор не урегулирован в досудебном порядке, он подлежит разрешению в порядке, установленном законодательством Российской Федерации.</w:t>
      </w:r>
    </w:p>
    <w:p w14:paraId="386AAA76" w14:textId="77777777" w:rsidR="00FE555F" w:rsidRPr="00FE555F" w:rsidRDefault="00AC55F2" w:rsidP="00FE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A3EAE60">
          <v:rect id="_x0000_i1044" style="width:0;height:1.5pt" o:hralign="center" o:hrstd="t" o:hr="t" fillcolor="#a0a0a0" stroked="f"/>
        </w:pict>
      </w:r>
    </w:p>
    <w:p w14:paraId="6F1A4A41" w14:textId="77777777" w:rsidR="00FE555F" w:rsidRPr="00FE555F" w:rsidRDefault="00FE555F" w:rsidP="00FE5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E555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20. Заключительные положения</w:t>
      </w:r>
    </w:p>
    <w:p w14:paraId="5E9F9433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20.1. Недействительность одного или нескольких положений настоящей Оферты не влечет недействительности остальных ее положений.</w:t>
      </w:r>
    </w:p>
    <w:p w14:paraId="2B055AA5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20.2. Во всем, что не урегулировано настоящей Офертой, стороны руководствуются законодательством Российской Федерации.</w:t>
      </w:r>
    </w:p>
    <w:p w14:paraId="077337EC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20.3. Настоящая Оферта подлежит размещению в свободном доступе на Платформе.</w:t>
      </w:r>
    </w:p>
    <w:p w14:paraId="6A351340" w14:textId="77777777" w:rsidR="00FE555F" w:rsidRPr="00FE555F" w:rsidRDefault="00FE555F" w:rsidP="00FE5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E555F">
        <w:rPr>
          <w:rFonts w:ascii="Times New Roman" w:eastAsia="Times New Roman" w:hAnsi="Times New Roman" w:cs="Times New Roman"/>
          <w:sz w:val="24"/>
          <w:szCs w:val="24"/>
          <w:lang w:val="ru-RU"/>
        </w:rPr>
        <w:t>20.4. Реквизиты Платформы:</w:t>
      </w:r>
    </w:p>
    <w:p w14:paraId="391B62F6" w14:textId="5715DD73" w:rsidR="00BA58C4" w:rsidRPr="00AC55F2" w:rsidRDefault="00FE555F" w:rsidP="002020C1">
      <w:pPr>
        <w:spacing w:before="100" w:beforeAutospacing="1" w:after="100" w:afterAutospacing="1" w:line="240" w:lineRule="auto"/>
        <w:rPr>
          <w:lang w:val="ru-RU"/>
        </w:rPr>
      </w:pP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ООО «</w:t>
      </w:r>
      <w:r w:rsidR="006065F3"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Торговая группа “Континент”</w:t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ОГРН: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1133025002032</w:t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ИНН/КПП:</w:t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3025008053 / 302501001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Адрес места нахождения: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C68B9" w:rsidRPr="00C859EB">
        <w:rPr>
          <w:rFonts w:ascii="Times New Roman" w:hAnsi="Times New Roman" w:cs="Times New Roman"/>
          <w:sz w:val="24"/>
          <w:szCs w:val="24"/>
          <w:lang w:val="ru-RU"/>
        </w:rPr>
        <w:t>414057, Астраханская область, г. Астрахань, ул. Звездная, д. 5, корп. 1, кв. 49</w:t>
      </w:r>
      <w:r w:rsidR="007C68B9" w:rsidRPr="00C859E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Почтовый адрес:</w:t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 w:rsidR="007C68B9" w:rsidRPr="00C859EB">
        <w:rPr>
          <w:rFonts w:ascii="Times New Roman" w:hAnsi="Times New Roman" w:cs="Times New Roman"/>
          <w:sz w:val="24"/>
          <w:szCs w:val="24"/>
          <w:lang w:val="ru-RU"/>
        </w:rPr>
        <w:t>414040, г. Астрахань, ул. Красная Набережная, д. 37, офис 605, 6 этаж</w:t>
      </w:r>
      <w:r w:rsidR="007C68B9"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Адрес электронной почты: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065F3" w:rsidRPr="00C859EB">
        <w:rPr>
          <w:rFonts w:ascii="Times New Roman" w:eastAsia="Times New Roman" w:hAnsi="Times New Roman" w:cs="Times New Roman"/>
          <w:sz w:val="24"/>
          <w:szCs w:val="24"/>
        </w:rPr>
        <w:t>info@continent.ltd</w:t>
      </w:r>
      <w:r w:rsidR="006065F3"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/>
      </w:r>
      <w:proofErr w:type="spellStart"/>
      <w:r w:rsidR="006065F3" w:rsidRPr="00C859EB">
        <w:rPr>
          <w:rFonts w:ascii="Times New Roman" w:eastAsia="Times New Roman" w:hAnsi="Times New Roman" w:cs="Times New Roman"/>
          <w:sz w:val="24"/>
          <w:szCs w:val="24"/>
        </w:rPr>
        <w:t/>
      </w:r>
      <w:proofErr w:type="spellEnd"/>
      <w:r w:rsidR="006065F3"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/>
      </w:r>
      <w:proofErr w:type="spellStart"/>
      <w:r w:rsidR="006065F3" w:rsidRPr="00C859EB">
        <w:rPr>
          <w:rFonts w:ascii="Times New Roman" w:eastAsia="Times New Roman" w:hAnsi="Times New Roman" w:cs="Times New Roman"/>
          <w:sz w:val="24"/>
          <w:szCs w:val="24"/>
        </w:rPr>
        <w:t/>
      </w:r>
      <w:proofErr w:type="spellEnd"/>
      <w:r w:rsidR="006065F3"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/>
      </w:r>
      <w:r w:rsidR="006065F3" w:rsidRPr="00C859EB">
        <w:rPr>
          <w:rFonts w:ascii="Times New Roman" w:eastAsia="Times New Roman" w:hAnsi="Times New Roman" w:cs="Times New Roman"/>
          <w:sz w:val="24"/>
          <w:szCs w:val="24"/>
        </w:rPr>
        <w:t/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Телефон:</w:t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+7 (8512) 74-63-33</w:t>
      </w:r>
      <w:r w:rsidR="00F75D70" w:rsidRPr="00C859EB">
        <w:rPr>
          <w:rFonts w:ascii="Times New Roman" w:hAnsi="Times New Roman" w:cs="Times New Roman"/>
          <w:sz w:val="24"/>
          <w:szCs w:val="24"/>
          <w:lang w:val="ru-RU"/>
        </w:rPr>
        <w:br/>
      </w:r>
      <w:r w:rsidR="00AC55F2" w:rsidRPr="00AC55F2">
        <w:rPr>
          <w:rStyle w:val="Strong"/>
          <w:rFonts w:ascii="Times New Roman" w:hAnsi="Times New Roman" w:cs="Times New Roman"/>
          <w:sz w:val="24"/>
          <w:szCs w:val="24"/>
          <w:lang w:val="ru-RU"/>
        </w:rPr>
        <w:t>Режим работы:</w:t>
      </w:r>
      <w:r w:rsidR="00AC55F2" w:rsidRPr="00AC55F2">
        <w:rPr>
          <w:rFonts w:ascii="Times New Roman" w:hAnsi="Times New Roman" w:cs="Times New Roman"/>
          <w:sz w:val="24"/>
          <w:szCs w:val="24"/>
          <w:lang w:val="ru-RU"/>
        </w:rPr>
        <w:t xml:space="preserve"> прием заказов через Платформу осуществляется круглосуточно; обработка Заказов и обращений Покупателей — понедельник–пятница с 09:00 до 16:00 по московскому времени</w:t>
      </w:r>
      <w:r w:rsidR="00AC55F2">
        <w:rPr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Расчетный счет:</w:t>
      </w:r>
      <w:r w:rsidR="006065F3"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40702810610001814283</w:t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br/>
        <w:t xml:space="preserve">Банк: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АО «ТБанк»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C859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БИК:</w:t>
      </w:r>
      <w:r w:rsidRPr="00C859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044525974</w:t>
      </w:r>
      <w:r w:rsidRPr="00C85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br/>
        <w:t xml:space="preserve">Корреспондентский счет: </w:t>
      </w:r>
      <w:r w:rsidR="006065F3" w:rsidRPr="00C859EB">
        <w:rPr>
          <w:rFonts w:ascii="Times New Roman" w:hAnsi="Times New Roman" w:cs="Times New Roman"/>
          <w:sz w:val="24"/>
          <w:szCs w:val="24"/>
          <w:lang w:val="ru-RU"/>
        </w:rPr>
        <w:t>30101810145250000974</w:t>
      </w:r>
    </w:p>
    <w:sectPr w:rsidR="00BA58C4" w:rsidRPr="00AC55F2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47C"/>
    <w:multiLevelType w:val="multilevel"/>
    <w:tmpl w:val="FB42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6283B"/>
    <w:multiLevelType w:val="multilevel"/>
    <w:tmpl w:val="51FE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45261"/>
    <w:multiLevelType w:val="multilevel"/>
    <w:tmpl w:val="1236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06DED"/>
    <w:multiLevelType w:val="multilevel"/>
    <w:tmpl w:val="EA6C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A20F8"/>
    <w:multiLevelType w:val="multilevel"/>
    <w:tmpl w:val="E86E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04360"/>
    <w:multiLevelType w:val="multilevel"/>
    <w:tmpl w:val="062C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749F"/>
    <w:multiLevelType w:val="multilevel"/>
    <w:tmpl w:val="A0CC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779A0"/>
    <w:multiLevelType w:val="multilevel"/>
    <w:tmpl w:val="A31C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87C9B"/>
    <w:multiLevelType w:val="multilevel"/>
    <w:tmpl w:val="0FFC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918C7"/>
    <w:multiLevelType w:val="multilevel"/>
    <w:tmpl w:val="8A76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C961D5"/>
    <w:multiLevelType w:val="multilevel"/>
    <w:tmpl w:val="C6A2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8E5E85"/>
    <w:multiLevelType w:val="multilevel"/>
    <w:tmpl w:val="B6B0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1D6817"/>
    <w:multiLevelType w:val="multilevel"/>
    <w:tmpl w:val="114C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9C3DA9"/>
    <w:multiLevelType w:val="multilevel"/>
    <w:tmpl w:val="8F28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F45BF5"/>
    <w:multiLevelType w:val="multilevel"/>
    <w:tmpl w:val="38DE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50408B"/>
    <w:multiLevelType w:val="multilevel"/>
    <w:tmpl w:val="B89C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D552D"/>
    <w:multiLevelType w:val="multilevel"/>
    <w:tmpl w:val="DB54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52F98"/>
    <w:multiLevelType w:val="multilevel"/>
    <w:tmpl w:val="4E2A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8D40E4"/>
    <w:multiLevelType w:val="multilevel"/>
    <w:tmpl w:val="4BA6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12855"/>
    <w:multiLevelType w:val="multilevel"/>
    <w:tmpl w:val="10A4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9E71D3"/>
    <w:multiLevelType w:val="multilevel"/>
    <w:tmpl w:val="E1B0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846D03"/>
    <w:multiLevelType w:val="multilevel"/>
    <w:tmpl w:val="B64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832E20"/>
    <w:multiLevelType w:val="multilevel"/>
    <w:tmpl w:val="9CE0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1348FE"/>
    <w:multiLevelType w:val="multilevel"/>
    <w:tmpl w:val="E678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52C94"/>
    <w:multiLevelType w:val="multilevel"/>
    <w:tmpl w:val="ADF2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5"/>
  </w:num>
  <w:num w:numId="5">
    <w:abstractNumId w:val="15"/>
  </w:num>
  <w:num w:numId="6">
    <w:abstractNumId w:val="17"/>
  </w:num>
  <w:num w:numId="7">
    <w:abstractNumId w:val="1"/>
  </w:num>
  <w:num w:numId="8">
    <w:abstractNumId w:val="23"/>
  </w:num>
  <w:num w:numId="9">
    <w:abstractNumId w:val="10"/>
  </w:num>
  <w:num w:numId="10">
    <w:abstractNumId w:val="22"/>
  </w:num>
  <w:num w:numId="11">
    <w:abstractNumId w:val="16"/>
  </w:num>
  <w:num w:numId="12">
    <w:abstractNumId w:val="21"/>
  </w:num>
  <w:num w:numId="13">
    <w:abstractNumId w:val="2"/>
  </w:num>
  <w:num w:numId="14">
    <w:abstractNumId w:val="14"/>
  </w:num>
  <w:num w:numId="15">
    <w:abstractNumId w:val="6"/>
  </w:num>
  <w:num w:numId="16">
    <w:abstractNumId w:val="3"/>
  </w:num>
  <w:num w:numId="17">
    <w:abstractNumId w:val="20"/>
  </w:num>
  <w:num w:numId="18">
    <w:abstractNumId w:val="0"/>
  </w:num>
  <w:num w:numId="19">
    <w:abstractNumId w:val="24"/>
  </w:num>
  <w:num w:numId="20">
    <w:abstractNumId w:val="18"/>
  </w:num>
  <w:num w:numId="21">
    <w:abstractNumId w:val="9"/>
  </w:num>
  <w:num w:numId="22">
    <w:abstractNumId w:val="4"/>
  </w:num>
  <w:num w:numId="23">
    <w:abstractNumId w:val="11"/>
  </w:num>
  <w:num w:numId="24">
    <w:abstractNumId w:val="12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73"/>
    <w:rsid w:val="00150372"/>
    <w:rsid w:val="002020C1"/>
    <w:rsid w:val="00373075"/>
    <w:rsid w:val="006065F3"/>
    <w:rsid w:val="006C17BF"/>
    <w:rsid w:val="007C68B9"/>
    <w:rsid w:val="008477AE"/>
    <w:rsid w:val="009C5795"/>
    <w:rsid w:val="00A12148"/>
    <w:rsid w:val="00AC55F2"/>
    <w:rsid w:val="00AF0573"/>
    <w:rsid w:val="00B92FC1"/>
    <w:rsid w:val="00BA58C4"/>
    <w:rsid w:val="00C859EB"/>
    <w:rsid w:val="00CA1F4D"/>
    <w:rsid w:val="00E97E44"/>
    <w:rsid w:val="00F75D70"/>
    <w:rsid w:val="00FE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73D91"/>
  <w15:chartTrackingRefBased/>
  <w15:docId w15:val="{BF60097E-0756-477F-91D8-23588FE0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55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E55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5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E55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E5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555F"/>
    <w:rPr>
      <w:b/>
      <w:bCs/>
    </w:rPr>
  </w:style>
  <w:style w:type="character" w:styleId="Hyperlink">
    <w:name w:val="Hyperlink"/>
    <w:basedOn w:val="DefaultParagraphFont"/>
    <w:uiPriority w:val="99"/>
    <w:unhideWhenUsed/>
    <w:rsid w:val="00CA1F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EC90D-5725-4E92-97CD-CC254445D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18</Pages>
  <Words>6378</Words>
  <Characters>36357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 Панкратов</dc:creator>
  <cp:keywords/>
  <dc:description/>
  <cp:lastModifiedBy>Лев Панкратов</cp:lastModifiedBy>
  <cp:revision>8</cp:revision>
  <dcterms:created xsi:type="dcterms:W3CDTF">2026-03-10T13:16:00Z</dcterms:created>
  <dcterms:modified xsi:type="dcterms:W3CDTF">2026-03-10T16:34:00Z</dcterms:modified>
</cp:coreProperties>
</file>